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Mrs.S.Lakshmi,Ms. ChTeja Sriya,Mrs. M.Sai Chitra, Mrs.Dr. K.Vijaya Lakshmi had published a  paper on :Deep Learning Based Water Feature Mapping using Sentinel 2 a satellite Image with ISBN Number:2278-4632 and Impact Factor:6.625.</w:t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before="48" w:after="0" w:line="280" w:lineRule="auto"/>
        <w:ind w:right="3022" w:rightChars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before="48" w:after="0" w:line="280" w:lineRule="auto"/>
        <w:ind w:right="3022" w:rightChars="0"/>
        <w:jc w:val="both"/>
      </w:pPr>
      <w:r>
        <w:drawing>
          <wp:inline distT="0" distB="0" distL="114300" distR="114300">
            <wp:extent cx="3400425" cy="4933950"/>
            <wp:effectExtent l="0" t="0" r="9525" b="0"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before="48" w:after="0" w:line="280" w:lineRule="auto"/>
        <w:ind w:right="3022" w:rightChars="0"/>
        <w:jc w:val="both"/>
      </w:pPr>
      <w:r>
        <w:drawing>
          <wp:inline distT="0" distB="0" distL="114300" distR="114300">
            <wp:extent cx="5181600" cy="5562600"/>
            <wp:effectExtent l="0" t="0" r="0" b="0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before="48" w:after="0" w:line="280" w:lineRule="auto"/>
        <w:ind w:right="3022" w:rightChars="0"/>
        <w:jc w:val="both"/>
      </w:pPr>
      <w:r>
        <w:drawing>
          <wp:inline distT="0" distB="0" distL="114300" distR="114300">
            <wp:extent cx="4714240" cy="5562600"/>
            <wp:effectExtent l="0" t="0" r="1016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before="48" w:after="0" w:line="280" w:lineRule="auto"/>
        <w:ind w:right="3022" w:rightChars="0"/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066665" cy="5543550"/>
            <wp:effectExtent l="0" t="0" r="635" b="0"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Ms. ChTeja Sriya had published a  paper on “cashless society:managing privacy and security in the technological age using python”  with ISBN Number:2278-4632 and Impact Factor:6.625.</w:t>
      </w:r>
    </w:p>
    <w:p>
      <w:pPr>
        <w:pStyle w:val="4"/>
        <w:numPr>
          <w:ilvl w:val="0"/>
          <w:numId w:val="0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/>
          <w:lang w:val="en-US"/>
        </w:rPr>
        <w:t xml:space="preserve">            </w:t>
      </w:r>
      <w:bookmarkStart w:id="0" w:name="_GoBack"/>
      <w:r>
        <w:drawing>
          <wp:inline distT="0" distB="0" distL="114300" distR="114300">
            <wp:extent cx="4472940" cy="4394200"/>
            <wp:effectExtent l="0" t="0" r="3810" b="635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numPr>
          <w:ilvl w:val="0"/>
          <w:numId w:val="1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  <w:t>Mrs.S.Lakshmi,Ms. ChTeja Sriya,Mrs. N.Manisha had published a   book on Object-Oriented programming with CPP with ISBN No:978-81-958852-8-7, Vedashree publishers,Hyderabad.</w:t>
      </w:r>
    </w:p>
    <w:p>
      <w:pPr>
        <w:pStyle w:val="4"/>
        <w:numPr>
          <w:ilvl w:val="0"/>
          <w:numId w:val="0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</w:p>
    <w:p>
      <w:pPr>
        <w:pStyle w:val="4"/>
        <w:numPr>
          <w:ilvl w:val="0"/>
          <w:numId w:val="0"/>
        </w:numPr>
        <w:spacing w:before="48" w:line="280" w:lineRule="auto"/>
        <w:ind w:right="667" w:rightChars="0"/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en-US"/>
        </w:rPr>
      </w:pPr>
      <w:r>
        <w:drawing>
          <wp:inline distT="0" distB="0" distL="114300" distR="114300">
            <wp:extent cx="6041390" cy="3744595"/>
            <wp:effectExtent l="0" t="0" r="16510" b="8255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5E36F6"/>
    <w:multiLevelType w:val="singleLevel"/>
    <w:tmpl w:val="765E36F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3E579F"/>
    <w:rsid w:val="413E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Cambria" w:hAnsi="Cambria" w:eastAsia="Cambria" w:cs="Cambr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2024-04-20T09:27:00Z</dcterms:created>
  <dc:creator>lakshmi</dc:creator>
  <cp:lastModifiedBy>lakshmi</cp:lastModifiedBy>
  <dcterms:modified xsi:type="dcterms:W3CDTF">2024-04-20T09:28:20Z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1B75FCFA025D41CEAB7BD1E271031D7C_11</vt:lpwstr>
  </property>
</Properties>
</file>