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5733A" w14:textId="514C7D9B" w:rsidR="000E32B9" w:rsidRDefault="007E7B2A">
      <w:pPr>
        <w:pStyle w:val="Title"/>
        <w:ind w:firstLine="117"/>
        <w:rPr>
          <w:sz w:val="32"/>
          <w:szCs w:val="32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4AC9841" wp14:editId="6477F339">
                <wp:simplePos x="0" y="0"/>
                <wp:positionH relativeFrom="column">
                  <wp:posOffset>4618054</wp:posOffset>
                </wp:positionH>
                <wp:positionV relativeFrom="paragraph">
                  <wp:posOffset>-7676</wp:posOffset>
                </wp:positionV>
                <wp:extent cx="1858945" cy="1720850"/>
                <wp:effectExtent l="0" t="0" r="27305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8945" cy="1720850"/>
                          <a:chOff x="0" y="0"/>
                          <a:chExt cx="1657350" cy="1720850"/>
                        </a:xfrm>
                      </wpg:grpSpPr>
                      <wps:wsp>
                        <wps:cNvPr id="1350881908" name="Rectangle 1350881908"/>
                        <wps:cNvSpPr/>
                        <wps:spPr>
                          <a:xfrm>
                            <a:off x="0" y="0"/>
                            <a:ext cx="1657350" cy="1720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283239" name="Text Box 128283239"/>
                        <wps:cNvSpPr txBox="1">
                          <a:spLocks noChangeArrowheads="1"/>
                        </wps:cNvSpPr>
                        <wps:spPr bwMode="auto">
                          <a:xfrm>
                            <a:off x="231112" y="241161"/>
                            <a:ext cx="1267488" cy="1295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CDCF9E" w14:textId="68E6BA3F" w:rsidR="00F7610F" w:rsidRPr="00F7610F" w:rsidRDefault="00F7610F" w:rsidP="00F7610F">
                              <w:pPr>
                                <w:rPr>
                                  <w:lang w:val="en-US"/>
                                </w:rPr>
                              </w:pPr>
                              <w:r w:rsidRPr="00F7610F">
                                <w:rPr>
                                  <w:lang w:val="en-US"/>
                                </w:rPr>
                                <w:drawing>
                                  <wp:inline distT="0" distB="0" distL="0" distR="0" wp14:anchorId="22535AC4" wp14:editId="4EDE3CCD">
                                    <wp:extent cx="1232733" cy="1312495"/>
                                    <wp:effectExtent l="0" t="0" r="5715" b="2540"/>
                                    <wp:docPr id="2" name="Picture 2" descr="D:\Desktop Files on 3-12-2021\nikhila\imp doc pdf appointment and reliving\new pic nikhila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D:\Desktop Files on 3-12-2021\nikhila\imp doc pdf appointment and reliving\new pic nikhila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2733" cy="13124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C22A678" w14:textId="30A24D17" w:rsidR="00823B9E" w:rsidRDefault="006A141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4AC9841" id="Group 1" o:spid="_x0000_s1026" style="position:absolute;left:0;text-align:left;margin-left:363.65pt;margin-top:-.6pt;width:146.35pt;height:135.5pt;z-index:251658240;mso-width-relative:margin" coordsize="16573,17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">
                <v:rect id="Rectangle 1350881908" o:spid="_x0000_s1027" style="position:absolute;width:16573;height:172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ayAMkA&#10;AADjAAAADwAAAGRycy9kb3ducmV2LnhtbESPTW/CMAyG75P2H6JM2m0kZdpUOgJCSEhceoACZ6sx&#10;bUfjVEmg3b+fD5N2tP1+PF6uJ9eLB4bYeTIym2kpkGpvO2qMPFW7t1yKmIAs9J7QyB+Mcr16flpC&#10;Yf1IB3wcUyM4hGIBRrYpDYVSsW7RQZz5AYlvVx8cJB5Do2yAkcNdr+ZafyoHHXFDCwNuW6xvx7vj&#10;3muJVXU5fGfD/ZyF8rYbSzob8/oybb6kSDilf/Gfe28Z//1D53m20AzNP/FCqt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bayAMkAAADjAAAADwAAAAAAAAAAAAAAAACYAgAA&#10;ZHJzL2Rvd25yZXYueG1sUEsFBgAAAAAEAAQA9QAAAI4DAAAAAA==&#10;" fillcolor="white [3212]" strokecolor="#0a121c [48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8283239" o:spid="_x0000_s1028" type="#_x0000_t202" style="position:absolute;left:2311;top:2411;width:12675;height:12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/cxscA&#10;AADiAAAADwAAAGRycy9kb3ducmV2LnhtbERPXWvCMBR9H/gfwhX2MjS1Ha5Wo4zBhntTJ9vrpbm2&#10;xeamJlnt/v0yGPh4ON+rzWBa0ZPzjWUFs2kCgri0uuFKwfHjdZKD8AFZY2uZFPyQh816dLfCQtsr&#10;76k/hErEEPYFKqhD6AopfVmTQT+1HXHkTtYZDBG6SmqH1xhuWpkmyVwabDg21NjRS03l+fBtFOSP&#10;2/7Lv2e7z3J+ahfh4al/uzil7sfD8xJEoCHcxP/urY7z0zzNszRbwN+liEG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f3MbHAAAA4gAAAA8AAAAAAAAAAAAAAAAAmAIAAGRy&#10;cy9kb3ducmV2LnhtbFBLBQYAAAAABAAEAPUAAACMAwAAAAA=&#10;">
                  <v:textbox>
                    <w:txbxContent>
                      <w:p w14:paraId="72CDCF9E" w14:textId="68E6BA3F" w:rsidR="00F7610F" w:rsidRPr="00F7610F" w:rsidRDefault="00F7610F" w:rsidP="00F7610F">
                        <w:pPr>
                          <w:rPr>
                            <w:lang w:val="en-US"/>
                          </w:rPr>
                        </w:pPr>
                        <w:r w:rsidRPr="00F7610F">
                          <w:rPr>
                            <w:lang w:val="en-US"/>
                          </w:rPr>
                          <w:drawing>
                            <wp:inline distT="0" distB="0" distL="0" distR="0" wp14:anchorId="22535AC4" wp14:editId="4EDE3CCD">
                              <wp:extent cx="1232733" cy="1312495"/>
                              <wp:effectExtent l="0" t="0" r="5715" b="2540"/>
                              <wp:docPr id="2" name="Picture 2" descr="D:\Desktop Files on 3-12-2021\nikhila\imp doc pdf appointment and reliving\new pic nikhil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D:\Desktop Files on 3-12-2021\nikhila\imp doc pdf appointment and reliving\new pic nikhila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2733" cy="13124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C22A678" w14:textId="30A24D17" w:rsidR="00823B9E" w:rsidRDefault="006A141E">
                        <w: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32"/>
          <w:szCs w:val="32"/>
        </w:rPr>
        <w:t xml:space="preserve">Name of the faculty: </w:t>
      </w:r>
      <w:r w:rsidR="00A823D2">
        <w:rPr>
          <w:sz w:val="32"/>
          <w:szCs w:val="32"/>
        </w:rPr>
        <w:t>Oguri Nikhila</w:t>
      </w:r>
    </w:p>
    <w:p w14:paraId="187270EF" w14:textId="77777777" w:rsidR="000E32B9" w:rsidRDefault="006A141E">
      <w:pPr>
        <w:pBdr>
          <w:top w:val="nil"/>
          <w:left w:val="nil"/>
          <w:bottom w:val="nil"/>
          <w:right w:val="nil"/>
          <w:between w:val="nil"/>
        </w:pBdr>
        <w:spacing w:before="245"/>
        <w:ind w:left="132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Gender (Male / Female</w:t>
      </w:r>
      <w:r w:rsidR="00735246">
        <w:rPr>
          <w:color w:val="000000"/>
          <w:sz w:val="24"/>
          <w:szCs w:val="24"/>
        </w:rPr>
        <w:t>):</w:t>
      </w:r>
      <w:r>
        <w:rPr>
          <w:color w:val="000000"/>
          <w:sz w:val="24"/>
          <w:szCs w:val="24"/>
        </w:rPr>
        <w:t xml:space="preserve"> Female</w:t>
      </w:r>
    </w:p>
    <w:p w14:paraId="796333D9" w14:textId="3A11D020" w:rsidR="000E32B9" w:rsidRDefault="006A141E">
      <w:pPr>
        <w:pBdr>
          <w:top w:val="nil"/>
          <w:left w:val="nil"/>
          <w:bottom w:val="nil"/>
          <w:right w:val="nil"/>
          <w:between w:val="nil"/>
        </w:pBdr>
        <w:spacing w:before="233"/>
        <w:ind w:left="117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Date of Joining in Loyola Academy (DD/MM/YYYY</w:t>
      </w:r>
      <w:r w:rsidR="00735246">
        <w:rPr>
          <w:color w:val="000000"/>
          <w:sz w:val="24"/>
          <w:szCs w:val="24"/>
        </w:rPr>
        <w:t>):</w:t>
      </w:r>
      <w:r>
        <w:rPr>
          <w:color w:val="000000"/>
          <w:sz w:val="24"/>
          <w:szCs w:val="24"/>
        </w:rPr>
        <w:t xml:space="preserve"> </w:t>
      </w:r>
      <w:r w:rsidR="00F7610F">
        <w:rPr>
          <w:color w:val="000000"/>
          <w:sz w:val="24"/>
          <w:szCs w:val="24"/>
        </w:rPr>
        <w:t xml:space="preserve"> 29/07/2025</w:t>
      </w:r>
    </w:p>
    <w:p w14:paraId="6DC9006B" w14:textId="15A401FE" w:rsidR="000E32B9" w:rsidRDefault="006A141E">
      <w:pPr>
        <w:pBdr>
          <w:top w:val="nil"/>
          <w:left w:val="nil"/>
          <w:bottom w:val="nil"/>
          <w:right w:val="nil"/>
          <w:between w:val="nil"/>
        </w:pBdr>
        <w:spacing w:before="236"/>
        <w:ind w:left="132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Education </w:t>
      </w:r>
      <w:r w:rsidR="007242A0">
        <w:rPr>
          <w:color w:val="000000"/>
          <w:sz w:val="24"/>
          <w:szCs w:val="24"/>
        </w:rPr>
        <w:t>Qualification</w:t>
      </w:r>
      <w:r w:rsidR="00F7610F">
        <w:rPr>
          <w:color w:val="000000"/>
          <w:sz w:val="24"/>
          <w:szCs w:val="24"/>
        </w:rPr>
        <w:t>:</w:t>
      </w:r>
      <w:r w:rsidR="00F7610F">
        <w:rPr>
          <w:color w:val="000000"/>
          <w:sz w:val="24"/>
          <w:szCs w:val="24"/>
        </w:rPr>
        <w:t xml:space="preserve"> M.Sc., B.Ed., </w:t>
      </w:r>
      <w:r w:rsidR="00F7610F">
        <w:rPr>
          <w:color w:val="000000"/>
          <w:sz w:val="24"/>
          <w:szCs w:val="24"/>
        </w:rPr>
        <w:t>(Ph.D.)</w:t>
      </w:r>
      <w:r w:rsidR="00F7610F">
        <w:rPr>
          <w:color w:val="000000"/>
          <w:sz w:val="24"/>
          <w:szCs w:val="24"/>
        </w:rPr>
        <w:t>.</w:t>
      </w:r>
    </w:p>
    <w:p w14:paraId="5321FAFC" w14:textId="77777777" w:rsidR="000E32B9" w:rsidRDefault="006A141E">
      <w:pPr>
        <w:pBdr>
          <w:top w:val="nil"/>
          <w:left w:val="nil"/>
          <w:bottom w:val="nil"/>
          <w:right w:val="nil"/>
          <w:between w:val="nil"/>
        </w:pBdr>
        <w:spacing w:before="232"/>
        <w:ind w:left="1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Faculty </w:t>
      </w:r>
      <w:r w:rsidR="007242A0">
        <w:rPr>
          <w:color w:val="000000"/>
          <w:sz w:val="24"/>
          <w:szCs w:val="24"/>
        </w:rPr>
        <w:t>Type:</w:t>
      </w:r>
      <w:r>
        <w:rPr>
          <w:color w:val="000000"/>
          <w:sz w:val="24"/>
          <w:szCs w:val="24"/>
        </w:rPr>
        <w:t xml:space="preserve"> Un-Aided</w:t>
      </w:r>
    </w:p>
    <w:p w14:paraId="59A687F6" w14:textId="08C4E838" w:rsidR="000E32B9" w:rsidRDefault="006A141E">
      <w:pPr>
        <w:spacing w:before="234"/>
        <w:ind w:left="117"/>
        <w:rPr>
          <w:b/>
          <w:sz w:val="24"/>
          <w:szCs w:val="24"/>
        </w:rPr>
      </w:pPr>
      <w:r>
        <w:rPr>
          <w:sz w:val="24"/>
          <w:szCs w:val="24"/>
        </w:rPr>
        <w:t>Name of the Department:</w:t>
      </w:r>
      <w:r w:rsidR="00A823D2">
        <w:rPr>
          <w:b/>
          <w:sz w:val="24"/>
          <w:szCs w:val="24"/>
        </w:rPr>
        <w:t xml:space="preserve"> Environmental S</w:t>
      </w:r>
      <w:r>
        <w:rPr>
          <w:b/>
          <w:sz w:val="24"/>
          <w:szCs w:val="24"/>
        </w:rPr>
        <w:t>cience</w:t>
      </w:r>
    </w:p>
    <w:p w14:paraId="64BAD037" w14:textId="77777777" w:rsidR="000E32B9" w:rsidRDefault="007242A0">
      <w:pPr>
        <w:spacing w:before="234"/>
        <w:ind w:left="117"/>
        <w:rPr>
          <w:b/>
          <w:sz w:val="24"/>
          <w:szCs w:val="24"/>
        </w:rPr>
      </w:pPr>
      <w:r>
        <w:rPr>
          <w:sz w:val="24"/>
          <w:szCs w:val="24"/>
        </w:rPr>
        <w:t>Designation: Assistant professor</w:t>
      </w:r>
    </w:p>
    <w:p w14:paraId="6DD2C4BD" w14:textId="21F46701" w:rsidR="000E32B9" w:rsidRDefault="006A141E">
      <w:pPr>
        <w:spacing w:before="234"/>
        <w:ind w:left="132"/>
        <w:rPr>
          <w:b/>
          <w:sz w:val="24"/>
          <w:szCs w:val="24"/>
        </w:rPr>
      </w:pPr>
      <w:r>
        <w:rPr>
          <w:sz w:val="24"/>
          <w:szCs w:val="24"/>
        </w:rPr>
        <w:t>EMP ID No (Staff ID)</w:t>
      </w:r>
      <w:r>
        <w:rPr>
          <w:b/>
          <w:sz w:val="24"/>
          <w:szCs w:val="24"/>
        </w:rPr>
        <w:t xml:space="preserve">: </w:t>
      </w:r>
      <w:r w:rsidR="00F7610F">
        <w:rPr>
          <w:b/>
          <w:sz w:val="24"/>
          <w:szCs w:val="24"/>
        </w:rPr>
        <w:t>25132</w:t>
      </w:r>
    </w:p>
    <w:p w14:paraId="49D2830A" w14:textId="77777777" w:rsidR="000E32B9" w:rsidRDefault="000E32B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p w14:paraId="2BFA048E" w14:textId="77777777" w:rsidR="000E32B9" w:rsidRDefault="006A141E">
      <w:pPr>
        <w:pBdr>
          <w:top w:val="nil"/>
          <w:left w:val="nil"/>
          <w:bottom w:val="nil"/>
          <w:right w:val="nil"/>
          <w:between w:val="nil"/>
        </w:pBdr>
        <w:ind w:left="132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Teaching Experience (in Loyola Academy</w:t>
      </w:r>
      <w:r w:rsidR="00624565">
        <w:rPr>
          <w:color w:val="000000"/>
          <w:sz w:val="24"/>
          <w:szCs w:val="24"/>
        </w:rPr>
        <w:t>)</w:t>
      </w:r>
      <w:r w:rsidR="00624565">
        <w:rPr>
          <w:b/>
          <w:color w:val="000000"/>
          <w:sz w:val="24"/>
          <w:szCs w:val="24"/>
        </w:rPr>
        <w:t>: -</w:t>
      </w:r>
      <w:r>
        <w:rPr>
          <w:b/>
          <w:color w:val="000000"/>
          <w:sz w:val="24"/>
          <w:szCs w:val="24"/>
        </w:rPr>
        <w:t>0</w:t>
      </w:r>
    </w:p>
    <w:p w14:paraId="318D80F9" w14:textId="5D9F8644" w:rsidR="000E32B9" w:rsidRDefault="006A141E">
      <w:pPr>
        <w:spacing w:before="233" w:line="482" w:lineRule="auto"/>
        <w:ind w:left="132" w:right="4643"/>
        <w:rPr>
          <w:b/>
          <w:sz w:val="24"/>
          <w:szCs w:val="24"/>
        </w:rPr>
      </w:pPr>
      <w:r>
        <w:rPr>
          <w:sz w:val="24"/>
          <w:szCs w:val="24"/>
        </w:rPr>
        <w:t xml:space="preserve">Other </w:t>
      </w:r>
      <w:r w:rsidR="007242A0">
        <w:rPr>
          <w:sz w:val="24"/>
          <w:szCs w:val="24"/>
        </w:rPr>
        <w:t>Experience:</w:t>
      </w:r>
      <w:r>
        <w:rPr>
          <w:sz w:val="24"/>
          <w:szCs w:val="24"/>
        </w:rPr>
        <w:t xml:space="preserve"> </w:t>
      </w:r>
      <w:r w:rsidR="00F7610F">
        <w:rPr>
          <w:sz w:val="24"/>
          <w:szCs w:val="24"/>
        </w:rPr>
        <w:t>16yrs</w:t>
      </w:r>
    </w:p>
    <w:p w14:paraId="1C998B94" w14:textId="78011222" w:rsidR="000E32B9" w:rsidRDefault="006A141E">
      <w:pPr>
        <w:spacing w:before="233" w:line="482" w:lineRule="auto"/>
        <w:ind w:left="132" w:right="4643"/>
        <w:rPr>
          <w:b/>
        </w:rPr>
      </w:pPr>
      <w:r>
        <w:rPr>
          <w:b/>
          <w:sz w:val="24"/>
          <w:szCs w:val="24"/>
        </w:rPr>
        <w:t xml:space="preserve">Email – </w:t>
      </w:r>
      <w:r w:rsidR="007242A0">
        <w:rPr>
          <w:b/>
          <w:sz w:val="24"/>
          <w:szCs w:val="24"/>
        </w:rPr>
        <w:t>ID:</w:t>
      </w:r>
      <w:r>
        <w:rPr>
          <w:b/>
          <w:sz w:val="24"/>
          <w:szCs w:val="24"/>
        </w:rPr>
        <w:t xml:space="preserve"> </w:t>
      </w:r>
      <w:r w:rsidR="00F7610F">
        <w:rPr>
          <w:b/>
          <w:sz w:val="24"/>
          <w:szCs w:val="24"/>
        </w:rPr>
        <w:t>nikhilalx@gmail.com</w:t>
      </w:r>
    </w:p>
    <w:p w14:paraId="498C6C4E" w14:textId="77777777" w:rsidR="000E32B9" w:rsidRDefault="006A141E">
      <w:pPr>
        <w:ind w:left="11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Any Other </w:t>
      </w:r>
      <w:r w:rsidR="007242A0">
        <w:rPr>
          <w:b/>
          <w:sz w:val="24"/>
          <w:szCs w:val="24"/>
        </w:rPr>
        <w:t>Honors</w:t>
      </w:r>
      <w:r>
        <w:rPr>
          <w:b/>
          <w:sz w:val="24"/>
          <w:szCs w:val="24"/>
        </w:rPr>
        <w:t xml:space="preserve"> / </w:t>
      </w:r>
      <w:r w:rsidR="007242A0">
        <w:rPr>
          <w:b/>
          <w:sz w:val="24"/>
          <w:szCs w:val="24"/>
        </w:rPr>
        <w:t>Responsibilities:</w:t>
      </w:r>
      <w:r>
        <w:rPr>
          <w:b/>
          <w:sz w:val="24"/>
          <w:szCs w:val="24"/>
        </w:rPr>
        <w:t xml:space="preserve"> No</w:t>
      </w:r>
    </w:p>
    <w:p w14:paraId="2B23C760" w14:textId="77777777" w:rsidR="000E32B9" w:rsidRDefault="000E32B9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b/>
          <w:color w:val="000000"/>
          <w:sz w:val="24"/>
          <w:szCs w:val="24"/>
        </w:rPr>
      </w:pPr>
    </w:p>
    <w:p w14:paraId="3F33FD75" w14:textId="164BE037" w:rsidR="000E32B9" w:rsidRDefault="00347C57" w:rsidP="00347C57">
      <w:pPr>
        <w:ind w:left="132"/>
        <w:rPr>
          <w:b/>
          <w:sz w:val="24"/>
          <w:szCs w:val="24"/>
        </w:rPr>
      </w:pPr>
      <w:r>
        <w:rPr>
          <w:b/>
          <w:sz w:val="24"/>
          <w:szCs w:val="24"/>
        </w:rPr>
        <w:t>Books Published: 3</w:t>
      </w:r>
    </w:p>
    <w:p w14:paraId="41049407" w14:textId="04AF1027" w:rsidR="00714311" w:rsidRPr="006A141E" w:rsidRDefault="00714311" w:rsidP="00347C57">
      <w:pPr>
        <w:ind w:left="132"/>
        <w:rPr>
          <w:sz w:val="24"/>
          <w:szCs w:val="24"/>
        </w:rPr>
      </w:pPr>
      <w:r w:rsidRPr="006A141E">
        <w:rPr>
          <w:sz w:val="24"/>
          <w:szCs w:val="24"/>
        </w:rPr>
        <w:t xml:space="preserve">Environmental Science – Spectrum Publications </w:t>
      </w:r>
      <w:r w:rsidR="00761204" w:rsidRPr="006A141E">
        <w:rPr>
          <w:sz w:val="24"/>
          <w:szCs w:val="24"/>
        </w:rPr>
        <w:t>FIRST EDITION -2019</w:t>
      </w:r>
    </w:p>
    <w:p w14:paraId="281BAAF1" w14:textId="67AF9B05" w:rsidR="00714311" w:rsidRPr="006A141E" w:rsidRDefault="00714311" w:rsidP="00347C57">
      <w:pPr>
        <w:ind w:left="132"/>
        <w:rPr>
          <w:sz w:val="24"/>
          <w:szCs w:val="24"/>
        </w:rPr>
      </w:pPr>
      <w:r w:rsidRPr="006A141E">
        <w:rPr>
          <w:sz w:val="24"/>
          <w:szCs w:val="24"/>
        </w:rPr>
        <w:t>ISBN: 978-93-82829-93-5</w:t>
      </w:r>
    </w:p>
    <w:p w14:paraId="232042D7" w14:textId="5A6BF2B9" w:rsidR="00714311" w:rsidRPr="006A141E" w:rsidRDefault="00714311" w:rsidP="00714311">
      <w:pPr>
        <w:ind w:left="132"/>
        <w:rPr>
          <w:sz w:val="24"/>
          <w:szCs w:val="24"/>
        </w:rPr>
      </w:pPr>
      <w:r w:rsidRPr="006A141E">
        <w:rPr>
          <w:sz w:val="24"/>
          <w:szCs w:val="24"/>
        </w:rPr>
        <w:t xml:space="preserve">Environmental Science – </w:t>
      </w:r>
      <w:r w:rsidR="00761204" w:rsidRPr="006A141E">
        <w:rPr>
          <w:sz w:val="24"/>
          <w:szCs w:val="24"/>
        </w:rPr>
        <w:t xml:space="preserve">M/s </w:t>
      </w:r>
      <w:r w:rsidRPr="006A141E">
        <w:rPr>
          <w:sz w:val="24"/>
          <w:szCs w:val="24"/>
        </w:rPr>
        <w:t>Spectrum Publications FIRST EDITION -2020</w:t>
      </w:r>
    </w:p>
    <w:p w14:paraId="27B0FE89" w14:textId="77777777" w:rsidR="00714311" w:rsidRPr="006A141E" w:rsidRDefault="00714311" w:rsidP="00714311">
      <w:pPr>
        <w:ind w:left="132"/>
        <w:rPr>
          <w:sz w:val="24"/>
          <w:szCs w:val="24"/>
        </w:rPr>
      </w:pPr>
      <w:r w:rsidRPr="006A141E">
        <w:rPr>
          <w:sz w:val="24"/>
          <w:szCs w:val="24"/>
        </w:rPr>
        <w:t>ISBN: 978-93-82829-93-5</w:t>
      </w:r>
    </w:p>
    <w:p w14:paraId="0538BB5B" w14:textId="77777777" w:rsidR="006A141E" w:rsidRDefault="00761204" w:rsidP="00D74E86">
      <w:pPr>
        <w:ind w:left="132"/>
        <w:rPr>
          <w:sz w:val="24"/>
          <w:szCs w:val="24"/>
        </w:rPr>
      </w:pPr>
      <w:r w:rsidRPr="006A141E">
        <w:rPr>
          <w:sz w:val="24"/>
          <w:szCs w:val="24"/>
        </w:rPr>
        <w:t xml:space="preserve">Environmental Science &amp; Disaster Management - </w:t>
      </w:r>
      <w:r w:rsidR="00D74E86" w:rsidRPr="006A141E">
        <w:rPr>
          <w:sz w:val="24"/>
          <w:szCs w:val="24"/>
        </w:rPr>
        <w:t xml:space="preserve">M/s Spectrum Publications </w:t>
      </w:r>
    </w:p>
    <w:p w14:paraId="2ADEBBFA" w14:textId="6C784B3A" w:rsidR="00D74E86" w:rsidRPr="006A141E" w:rsidRDefault="00D74E86" w:rsidP="00D74E86">
      <w:pPr>
        <w:ind w:left="132"/>
        <w:rPr>
          <w:sz w:val="24"/>
          <w:szCs w:val="24"/>
        </w:rPr>
      </w:pPr>
      <w:bookmarkStart w:id="0" w:name="_GoBack"/>
      <w:bookmarkEnd w:id="0"/>
      <w:r w:rsidRPr="006A141E">
        <w:rPr>
          <w:sz w:val="24"/>
          <w:szCs w:val="24"/>
        </w:rPr>
        <w:t xml:space="preserve">FIRST EDITION -2023 </w:t>
      </w:r>
      <w:r w:rsidRPr="006A141E">
        <w:rPr>
          <w:sz w:val="24"/>
          <w:szCs w:val="24"/>
        </w:rPr>
        <w:t xml:space="preserve">ISBN: </w:t>
      </w:r>
      <w:r w:rsidRPr="006A141E">
        <w:rPr>
          <w:sz w:val="24"/>
          <w:szCs w:val="24"/>
        </w:rPr>
        <w:t>978-93-95820-0</w:t>
      </w:r>
      <w:r w:rsidRPr="006A141E">
        <w:rPr>
          <w:sz w:val="24"/>
          <w:szCs w:val="24"/>
        </w:rPr>
        <w:t>3-5</w:t>
      </w:r>
    </w:p>
    <w:p w14:paraId="77E5660F" w14:textId="77777777" w:rsidR="00347C57" w:rsidRDefault="00347C57" w:rsidP="006A141E">
      <w:pPr>
        <w:rPr>
          <w:color w:val="000000"/>
          <w:sz w:val="24"/>
          <w:szCs w:val="24"/>
        </w:rPr>
      </w:pPr>
    </w:p>
    <w:p w14:paraId="488F45B9" w14:textId="36894F1D" w:rsidR="000E32B9" w:rsidRDefault="006A141E">
      <w:pPr>
        <w:ind w:left="13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Journal/Articles </w:t>
      </w:r>
      <w:r w:rsidR="007242A0">
        <w:rPr>
          <w:b/>
          <w:sz w:val="24"/>
          <w:szCs w:val="24"/>
        </w:rPr>
        <w:t>Published:</w:t>
      </w:r>
      <w:r>
        <w:rPr>
          <w:b/>
          <w:sz w:val="24"/>
          <w:szCs w:val="24"/>
        </w:rPr>
        <w:t xml:space="preserve"> </w:t>
      </w:r>
      <w:r w:rsidR="00347C57">
        <w:rPr>
          <w:b/>
          <w:sz w:val="24"/>
          <w:szCs w:val="24"/>
        </w:rPr>
        <w:t>1</w:t>
      </w:r>
    </w:p>
    <w:p w14:paraId="3B72AA57" w14:textId="77777777" w:rsidR="000E32B9" w:rsidRDefault="000E32B9">
      <w:pPr>
        <w:ind w:left="132"/>
        <w:rPr>
          <w:b/>
          <w:sz w:val="24"/>
          <w:szCs w:val="24"/>
        </w:rPr>
      </w:pPr>
    </w:p>
    <w:p w14:paraId="38FDA72B" w14:textId="4CACDEEE" w:rsidR="000E32B9" w:rsidRDefault="006A141E">
      <w:pPr>
        <w:ind w:left="13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Research papers: </w:t>
      </w:r>
      <w:r w:rsidR="00347C57">
        <w:rPr>
          <w:b/>
          <w:sz w:val="24"/>
          <w:szCs w:val="24"/>
        </w:rPr>
        <w:t>0</w:t>
      </w:r>
    </w:p>
    <w:p w14:paraId="7602F51C" w14:textId="77777777" w:rsidR="000E32B9" w:rsidRDefault="000E32B9">
      <w:pPr>
        <w:spacing w:line="246" w:lineRule="auto"/>
        <w:ind w:left="132" w:right="7562"/>
        <w:rPr>
          <w:b/>
          <w:sz w:val="24"/>
          <w:szCs w:val="24"/>
        </w:rPr>
      </w:pPr>
    </w:p>
    <w:p w14:paraId="6A8220DD" w14:textId="4634A622" w:rsidR="000E32B9" w:rsidRDefault="006A141E">
      <w:pPr>
        <w:ind w:left="13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Conferences/Seminar/Workshop/Training Programs attended: </w:t>
      </w:r>
      <w:r w:rsidR="00347C57">
        <w:rPr>
          <w:b/>
          <w:sz w:val="24"/>
          <w:szCs w:val="24"/>
        </w:rPr>
        <w:t>1</w:t>
      </w:r>
    </w:p>
    <w:p w14:paraId="1D33BB7E" w14:textId="77777777" w:rsidR="000E32B9" w:rsidRDefault="000E32B9">
      <w:pPr>
        <w:tabs>
          <w:tab w:val="left" w:pos="372"/>
        </w:tabs>
        <w:spacing w:before="66" w:line="246" w:lineRule="auto"/>
        <w:ind w:right="481"/>
        <w:rPr>
          <w:sz w:val="24"/>
          <w:szCs w:val="24"/>
        </w:rPr>
      </w:pPr>
    </w:p>
    <w:sectPr w:rsidR="000E32B9">
      <w:pgSz w:w="11920" w:h="16840"/>
      <w:pgMar w:top="740" w:right="160" w:bottom="280" w:left="13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B9"/>
    <w:rsid w:val="00075821"/>
    <w:rsid w:val="000E32B9"/>
    <w:rsid w:val="00216621"/>
    <w:rsid w:val="002B23E8"/>
    <w:rsid w:val="00347C57"/>
    <w:rsid w:val="00624565"/>
    <w:rsid w:val="006A141E"/>
    <w:rsid w:val="00714311"/>
    <w:rsid w:val="007242A0"/>
    <w:rsid w:val="00735246"/>
    <w:rsid w:val="00761204"/>
    <w:rsid w:val="007E7B2A"/>
    <w:rsid w:val="00823B9E"/>
    <w:rsid w:val="009E1628"/>
    <w:rsid w:val="00A823D2"/>
    <w:rsid w:val="00D74E86"/>
    <w:rsid w:val="00EC513E"/>
    <w:rsid w:val="00F7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34BC"/>
  <w15:docId w15:val="{3435A794-DD8E-426C-803A-6D0D445C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65"/>
      <w:ind w:left="117"/>
    </w:pPr>
    <w:rPr>
      <w:b/>
      <w:sz w:val="38"/>
      <w:szCs w:val="3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4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19</cp:revision>
  <dcterms:created xsi:type="dcterms:W3CDTF">2025-06-20T04:39:00Z</dcterms:created>
  <dcterms:modified xsi:type="dcterms:W3CDTF">2026-01-22T10:22:00Z</dcterms:modified>
</cp:coreProperties>
</file>