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7DDE" w14:textId="77777777" w:rsidR="0005041C" w:rsidRPr="00264C93" w:rsidRDefault="0005041C" w:rsidP="0005041C">
      <w:pPr>
        <w:tabs>
          <w:tab w:val="left" w:pos="7320"/>
        </w:tabs>
        <w:ind w:left="2160"/>
        <w:rPr>
          <w:b/>
          <w:bCs/>
          <w:sz w:val="28"/>
          <w:szCs w:val="28"/>
          <w:u w:val="single"/>
        </w:rPr>
      </w:pPr>
    </w:p>
    <w:p w14:paraId="5E59732E" w14:textId="1D0E2A6E" w:rsidR="0005041C" w:rsidRPr="00264C93" w:rsidRDefault="0005041C" w:rsidP="0005041C">
      <w:pPr>
        <w:tabs>
          <w:tab w:val="left" w:pos="7320"/>
        </w:tabs>
        <w:ind w:left="2160"/>
        <w:rPr>
          <w:b/>
          <w:bCs/>
          <w:sz w:val="28"/>
          <w:szCs w:val="28"/>
          <w:u w:val="single"/>
        </w:rPr>
      </w:pPr>
      <w:r>
        <w:tab/>
      </w:r>
      <w:r>
        <w:tab/>
      </w:r>
      <w:r>
        <w:tab/>
        <w:t xml:space="preserve"> </w:t>
      </w:r>
      <w:r w:rsidRPr="00264C93">
        <w:rPr>
          <w:b/>
          <w:bCs/>
          <w:sz w:val="28"/>
          <w:szCs w:val="28"/>
          <w:u w:val="single"/>
        </w:rPr>
        <w:t>PLACEMENTS DATA OF</w:t>
      </w:r>
      <w:r>
        <w:rPr>
          <w:b/>
          <w:bCs/>
          <w:sz w:val="28"/>
          <w:szCs w:val="28"/>
          <w:u w:val="single"/>
        </w:rPr>
        <w:t xml:space="preserve"> </w:t>
      </w:r>
      <w:r w:rsidRPr="00264C93">
        <w:rPr>
          <w:b/>
          <w:bCs/>
          <w:sz w:val="28"/>
          <w:szCs w:val="28"/>
          <w:u w:val="single"/>
        </w:rPr>
        <w:t>(2024-2025)</w:t>
      </w:r>
    </w:p>
    <w:tbl>
      <w:tblPr>
        <w:tblW w:w="93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1023"/>
        <w:gridCol w:w="1201"/>
        <w:gridCol w:w="1253"/>
        <w:gridCol w:w="1195"/>
        <w:gridCol w:w="1154"/>
        <w:gridCol w:w="1310"/>
        <w:gridCol w:w="1134"/>
        <w:gridCol w:w="563"/>
      </w:tblGrid>
      <w:tr w:rsidR="0005041C" w:rsidRPr="00264C93" w14:paraId="58D44B71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49B22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proofErr w:type="spellStart"/>
            <w:r w:rsidRPr="00264C93">
              <w:rPr>
                <w:b/>
                <w:bCs/>
                <w:lang w:val="en-IN"/>
              </w:rPr>
              <w:t>S.No</w:t>
            </w:r>
            <w:proofErr w:type="spellEnd"/>
            <w:r w:rsidRPr="00264C93">
              <w:rPr>
                <w:b/>
                <w:bCs/>
                <w:lang w:val="en-IN"/>
              </w:rPr>
              <w:t>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01EA6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Programme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4A21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Specialization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B39C1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UID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35C1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Name of the student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0699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Male/Female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FCF81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Contact No of the student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82ED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Company placed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7B93FE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Pay package (Eg: </w:t>
            </w:r>
            <w:proofErr w:type="gramStart"/>
            <w:r w:rsidRPr="00264C93">
              <w:rPr>
                <w:b/>
                <w:bCs/>
                <w:lang w:val="en-IN"/>
              </w:rPr>
              <w:t>0.00)LPA</w:t>
            </w:r>
            <w:proofErr w:type="gramEnd"/>
          </w:p>
        </w:tc>
      </w:tr>
      <w:tr w:rsidR="0005041C" w:rsidRPr="00264C93" w14:paraId="62A16A5F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F0A6F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0431A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B232D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129F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111722013002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3166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Aluri Bhavya </w:t>
            </w:r>
            <w:proofErr w:type="spellStart"/>
            <w:r w:rsidRPr="00264C93">
              <w:rPr>
                <w:b/>
                <w:bCs/>
                <w:lang w:val="en-IN"/>
              </w:rPr>
              <w:t>sree</w:t>
            </w:r>
            <w:proofErr w:type="spellEnd"/>
            <w:r w:rsidRPr="00264C93">
              <w:rPr>
                <w:b/>
                <w:bCs/>
                <w:lang w:val="en-IN"/>
              </w:rPr>
              <w:t xml:space="preserve"> 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EA16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Female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2CEE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7396052805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8A4B6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Tech Mahindra 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3B707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3LPA </w:t>
            </w:r>
          </w:p>
        </w:tc>
      </w:tr>
      <w:tr w:rsidR="0005041C" w:rsidRPr="00264C93" w14:paraId="6461C73E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AAED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2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1DF92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AB4BD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4823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111722013003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348E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 TEENA ASHWIN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F804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Female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8375F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9573259844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117B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ACCENTURE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7D061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3.45</w:t>
            </w:r>
          </w:p>
        </w:tc>
      </w:tr>
      <w:tr w:rsidR="0005041C" w:rsidRPr="00264C93" w14:paraId="0E159586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5839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3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6318A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7546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CA72A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111722013004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5CA41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proofErr w:type="spellStart"/>
            <w:r w:rsidRPr="00264C93">
              <w:rPr>
                <w:b/>
                <w:bCs/>
                <w:lang w:val="en-IN"/>
              </w:rPr>
              <w:t>Cebharthi</w:t>
            </w:r>
            <w:proofErr w:type="spellEnd"/>
            <w:r w:rsidRPr="00264C93">
              <w:rPr>
                <w:b/>
                <w:bCs/>
                <w:lang w:val="en-IN"/>
              </w:rPr>
              <w:t xml:space="preserve"> sandhya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CEAD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Female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A220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9014035436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8644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proofErr w:type="spellStart"/>
            <w:r w:rsidRPr="00264C93">
              <w:rPr>
                <w:b/>
                <w:bCs/>
                <w:lang w:val="en-IN"/>
              </w:rPr>
              <w:t>Datamarshall</w:t>
            </w:r>
            <w:proofErr w:type="spellEnd"/>
            <w:r w:rsidRPr="00264C93">
              <w:rPr>
                <w:b/>
                <w:bCs/>
                <w:lang w:val="en-IN"/>
              </w:rPr>
              <w:t xml:space="preserve"> 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BA35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2.7 LPA </w:t>
            </w:r>
          </w:p>
        </w:tc>
      </w:tr>
      <w:tr w:rsidR="0005041C" w:rsidRPr="00264C93" w14:paraId="70CFFDEC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5FE82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4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1B057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70832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2331D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111722013005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FCE47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proofErr w:type="spellStart"/>
            <w:r w:rsidRPr="00264C93">
              <w:rPr>
                <w:b/>
                <w:bCs/>
                <w:lang w:val="en-IN"/>
              </w:rPr>
              <w:t>Cherala</w:t>
            </w:r>
            <w:proofErr w:type="spellEnd"/>
            <w:r w:rsidRPr="00264C93">
              <w:rPr>
                <w:b/>
                <w:bCs/>
                <w:lang w:val="en-IN"/>
              </w:rPr>
              <w:t xml:space="preserve"> Manasa 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9657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Female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660BF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9347576198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A430B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Accenture 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AFE06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3.45</w:t>
            </w:r>
          </w:p>
        </w:tc>
      </w:tr>
      <w:tr w:rsidR="0005041C" w:rsidRPr="00264C93" w14:paraId="1E0AD7A3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D4D7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5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14BC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42B9D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A139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111722013010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E040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Janet Mary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D9CF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Female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CA04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7993559570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E96B2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u w:val="single"/>
                <w:lang w:val="en-IN"/>
              </w:rPr>
            </w:pPr>
            <w:r w:rsidRPr="00264C93">
              <w:rPr>
                <w:b/>
                <w:bCs/>
                <w:u w:val="single"/>
                <w:lang w:val="en-IN"/>
              </w:rPr>
              <w:t>Found Ever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7F3A6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3.5 0</w:t>
            </w:r>
          </w:p>
        </w:tc>
      </w:tr>
      <w:tr w:rsidR="0005041C" w:rsidRPr="00264C93" w14:paraId="708173A7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F41C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6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A9C7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298F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COMPUTER </w:t>
            </w:r>
            <w:r w:rsidRPr="00264C93">
              <w:rPr>
                <w:b/>
                <w:bCs/>
                <w:lang w:val="en-IN"/>
              </w:rPr>
              <w:lastRenderedPageBreak/>
              <w:t>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40EA1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lastRenderedPageBreak/>
              <w:t>1117220130</w:t>
            </w:r>
            <w:r w:rsidRPr="00264C93">
              <w:rPr>
                <w:b/>
                <w:bCs/>
                <w:lang w:val="en-IN"/>
              </w:rPr>
              <w:lastRenderedPageBreak/>
              <w:t>12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225D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proofErr w:type="spellStart"/>
            <w:r w:rsidRPr="00264C93">
              <w:rPr>
                <w:b/>
                <w:bCs/>
                <w:lang w:val="en-IN"/>
              </w:rPr>
              <w:lastRenderedPageBreak/>
              <w:t>Makkala</w:t>
            </w:r>
            <w:proofErr w:type="spellEnd"/>
            <w:r w:rsidRPr="00264C93">
              <w:rPr>
                <w:b/>
                <w:bCs/>
                <w:lang w:val="en-IN"/>
              </w:rPr>
              <w:t xml:space="preserve"> </w:t>
            </w:r>
            <w:r w:rsidRPr="00264C93">
              <w:rPr>
                <w:b/>
                <w:bCs/>
                <w:lang w:val="en-IN"/>
              </w:rPr>
              <w:lastRenderedPageBreak/>
              <w:t>Navya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2333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lastRenderedPageBreak/>
              <w:t>Female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3D93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7396949890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FEB3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South </w:t>
            </w:r>
            <w:r w:rsidRPr="00264C93">
              <w:rPr>
                <w:b/>
                <w:bCs/>
                <w:lang w:val="en-IN"/>
              </w:rPr>
              <w:lastRenderedPageBreak/>
              <w:t xml:space="preserve">Indian Bank 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F8296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lastRenderedPageBreak/>
              <w:t>7.24</w:t>
            </w:r>
          </w:p>
        </w:tc>
      </w:tr>
      <w:tr w:rsidR="0005041C" w:rsidRPr="00264C93" w14:paraId="255AECC7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ED29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7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1CDAF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CA2D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F098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111722013013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CBB7C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proofErr w:type="spellStart"/>
            <w:r w:rsidRPr="00264C93">
              <w:rPr>
                <w:b/>
                <w:bCs/>
                <w:lang w:val="en-IN"/>
              </w:rPr>
              <w:t>Pandavula</w:t>
            </w:r>
            <w:proofErr w:type="spellEnd"/>
            <w:r w:rsidRPr="00264C93">
              <w:rPr>
                <w:b/>
                <w:bCs/>
                <w:lang w:val="en-IN"/>
              </w:rPr>
              <w:t xml:space="preserve"> Keerthana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1562A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Female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38C7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8074044766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0407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Accenture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5041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3.44 LPA</w:t>
            </w:r>
          </w:p>
        </w:tc>
      </w:tr>
      <w:tr w:rsidR="0005041C" w:rsidRPr="00264C93" w14:paraId="4B5933D1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A62E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8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07B1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E753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3E612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111722013015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E1CA1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proofErr w:type="spellStart"/>
            <w:r w:rsidRPr="00264C93">
              <w:rPr>
                <w:b/>
                <w:bCs/>
                <w:lang w:val="en-IN"/>
              </w:rPr>
              <w:t>Thokala</w:t>
            </w:r>
            <w:proofErr w:type="spellEnd"/>
            <w:r w:rsidRPr="00264C93">
              <w:rPr>
                <w:b/>
                <w:bCs/>
                <w:lang w:val="en-IN"/>
              </w:rPr>
              <w:t xml:space="preserve"> Shivani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D090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Female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048C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9063985699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3ED9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Genpact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E1C1C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3.25</w:t>
            </w:r>
          </w:p>
        </w:tc>
      </w:tr>
      <w:tr w:rsidR="0005041C" w:rsidRPr="00264C93" w14:paraId="47F2A4B9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5A401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9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1945B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5204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5217B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111722013019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26106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proofErr w:type="spellStart"/>
            <w:r w:rsidRPr="00264C93">
              <w:rPr>
                <w:b/>
                <w:bCs/>
                <w:lang w:val="en-IN"/>
              </w:rPr>
              <w:t>Yadvalli</w:t>
            </w:r>
            <w:proofErr w:type="spellEnd"/>
            <w:r w:rsidRPr="00264C93">
              <w:rPr>
                <w:b/>
                <w:bCs/>
                <w:lang w:val="en-IN"/>
              </w:rPr>
              <w:t xml:space="preserve"> Dorcas Nissi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0E7E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Female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CDEF6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9618383104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241A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AGS health 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CBB8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3 .1lpa</w:t>
            </w:r>
          </w:p>
        </w:tc>
      </w:tr>
      <w:tr w:rsidR="0005041C" w:rsidRPr="00264C93" w14:paraId="659D5B0A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62B0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10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D222C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4FD81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DF9BB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111722013020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259CB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Yalla Manga Tejaswini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B98F1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Female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7010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7794976494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E910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South Indian Bank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F8C12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7.24</w:t>
            </w:r>
          </w:p>
        </w:tc>
      </w:tr>
      <w:tr w:rsidR="0005041C" w:rsidRPr="00264C93" w14:paraId="7954CAD6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A79E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47D7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F496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FCD5C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111722013022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60D3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Anish Thapa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54201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2107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6238582205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E2827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Deloitte 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73D3B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3.12</w:t>
            </w:r>
          </w:p>
        </w:tc>
      </w:tr>
      <w:tr w:rsidR="0005041C" w:rsidRPr="00264C93" w14:paraId="43E28427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65BB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12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A665C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5A53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F5DD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111722013023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F991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Anurag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0994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488FC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9392758940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8301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PLANETSPARK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9EF0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6.50 LPA</w:t>
            </w:r>
          </w:p>
        </w:tc>
      </w:tr>
      <w:tr w:rsidR="0005041C" w:rsidRPr="00264C93" w14:paraId="096A90B1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4AC0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13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7620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975B2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COMPUTER SCIENCE </w:t>
            </w:r>
            <w:r w:rsidRPr="00264C93">
              <w:rPr>
                <w:b/>
                <w:bCs/>
                <w:lang w:val="en-IN"/>
              </w:rPr>
              <w:lastRenderedPageBreak/>
              <w:t>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519DC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lastRenderedPageBreak/>
              <w:t>111722013024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DF1DA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Sumanth </w:t>
            </w:r>
            <w:proofErr w:type="spellStart"/>
            <w:r w:rsidRPr="00264C93">
              <w:rPr>
                <w:b/>
                <w:bCs/>
                <w:lang w:val="en-IN"/>
              </w:rPr>
              <w:t>chennoju</w:t>
            </w:r>
            <w:proofErr w:type="spellEnd"/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4056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EEACD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7095204925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2736B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proofErr w:type="spellStart"/>
            <w:r w:rsidRPr="00264C93">
              <w:rPr>
                <w:b/>
                <w:bCs/>
                <w:lang w:val="en-IN"/>
              </w:rPr>
              <w:t>Movate</w:t>
            </w:r>
            <w:proofErr w:type="spellEnd"/>
            <w:r w:rsidRPr="00264C93">
              <w:rPr>
                <w:b/>
                <w:bCs/>
                <w:lang w:val="en-IN"/>
              </w:rPr>
              <w:t xml:space="preserve"> technologi</w:t>
            </w:r>
            <w:r w:rsidRPr="00264C93">
              <w:rPr>
                <w:b/>
                <w:bCs/>
                <w:lang w:val="en-IN"/>
              </w:rPr>
              <w:lastRenderedPageBreak/>
              <w:t>es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2AB8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lastRenderedPageBreak/>
              <w:t>2.8</w:t>
            </w:r>
          </w:p>
        </w:tc>
      </w:tr>
      <w:tr w:rsidR="0005041C" w:rsidRPr="00264C93" w14:paraId="587C296F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D9072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14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B3D7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1756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1468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111722013027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BBB0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Ganesh Chowdary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1E8E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0FA8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7032983097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6E1C1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Capgemini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FA07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3.1</w:t>
            </w:r>
          </w:p>
        </w:tc>
      </w:tr>
      <w:tr w:rsidR="0005041C" w:rsidRPr="00264C93" w14:paraId="1E12CAF4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E5B3F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15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F4426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62B7D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F316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111722013028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711D7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G Abhishek 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41B4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77026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9573755283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6373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Verizon India 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1623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4.2 </w:t>
            </w:r>
            <w:proofErr w:type="spellStart"/>
            <w:r w:rsidRPr="00264C93">
              <w:rPr>
                <w:b/>
                <w:bCs/>
                <w:lang w:val="en-IN"/>
              </w:rPr>
              <w:t>lpa</w:t>
            </w:r>
            <w:proofErr w:type="spellEnd"/>
          </w:p>
        </w:tc>
      </w:tr>
      <w:tr w:rsidR="0005041C" w:rsidRPr="00264C93" w14:paraId="07EEF254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0B1BB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16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F2A8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F3D7A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799D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111722013031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4657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proofErr w:type="spellStart"/>
            <w:proofErr w:type="gramStart"/>
            <w:r w:rsidRPr="00264C93">
              <w:rPr>
                <w:b/>
                <w:bCs/>
                <w:lang w:val="en-IN"/>
              </w:rPr>
              <w:t>K.vamsi</w:t>
            </w:r>
            <w:proofErr w:type="spellEnd"/>
            <w:proofErr w:type="gramEnd"/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52926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8632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9182746261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0D2E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CTS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75B1C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2.8LPA</w:t>
            </w:r>
          </w:p>
        </w:tc>
      </w:tr>
      <w:tr w:rsidR="0005041C" w:rsidRPr="00264C93" w14:paraId="3356C794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339FC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17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45E9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DFCB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47F86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111722013032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D145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proofErr w:type="spellStart"/>
            <w:r w:rsidRPr="00264C93">
              <w:rPr>
                <w:b/>
                <w:bCs/>
                <w:lang w:val="en-IN"/>
              </w:rPr>
              <w:t>L.Hari</w:t>
            </w:r>
            <w:proofErr w:type="spellEnd"/>
            <w:r w:rsidRPr="00264C93">
              <w:rPr>
                <w:b/>
                <w:bCs/>
                <w:lang w:val="en-IN"/>
              </w:rPr>
              <w:t xml:space="preserve"> Krishna 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3281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53726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8688128345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162E7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TATA </w:t>
            </w:r>
            <w:proofErr w:type="spellStart"/>
            <w:r w:rsidRPr="00264C93">
              <w:rPr>
                <w:b/>
                <w:bCs/>
                <w:lang w:val="en-IN"/>
              </w:rPr>
              <w:t>aig</w:t>
            </w:r>
            <w:proofErr w:type="spellEnd"/>
            <w:r w:rsidRPr="00264C93">
              <w:rPr>
                <w:b/>
                <w:bCs/>
                <w:lang w:val="en-IN"/>
              </w:rPr>
              <w:t xml:space="preserve"> insurance 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C174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3.1</w:t>
            </w:r>
          </w:p>
        </w:tc>
      </w:tr>
      <w:tr w:rsidR="0005041C" w:rsidRPr="00264C93" w14:paraId="38FC3352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3541C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18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E6A67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495AF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F311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111722013035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C34E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Akash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53B4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0250D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9014383937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A532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LTI Mindtree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469D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3.5L</w:t>
            </w:r>
          </w:p>
        </w:tc>
      </w:tr>
      <w:tr w:rsidR="0005041C" w:rsidRPr="00264C93" w14:paraId="0DA01D94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993B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19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41BBC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8CFB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67AB2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111722013037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DF43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Naveen Reddy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F2EAF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ED2B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7893810209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6293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Cognizant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81D7C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2.8</w:t>
            </w:r>
          </w:p>
        </w:tc>
      </w:tr>
      <w:tr w:rsidR="0005041C" w:rsidRPr="00264C93" w14:paraId="0CEFEAFC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B703C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20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D93DA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DD4C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COMPUTER SCIENCE AND </w:t>
            </w:r>
            <w:r w:rsidRPr="00264C93">
              <w:rPr>
                <w:b/>
                <w:bCs/>
                <w:lang w:val="en-IN"/>
              </w:rPr>
              <w:lastRenderedPageBreak/>
              <w:t>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9CF0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lastRenderedPageBreak/>
              <w:t>111722013045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84AD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R Arjun 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BC0EC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4D4A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7075734363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F105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 xml:space="preserve">Deloitte 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2B53F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3.5</w:t>
            </w:r>
          </w:p>
        </w:tc>
      </w:tr>
      <w:tr w:rsidR="0005041C" w:rsidRPr="00264C93" w14:paraId="0802CF73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688C1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21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951B1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FDD9F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6134D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111722013047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F3216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D P MEGHANA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149EA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Female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D5A46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9063201697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CCEC1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TCS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472BF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1.96</w:t>
            </w:r>
          </w:p>
        </w:tc>
      </w:tr>
      <w:tr w:rsidR="0005041C" w:rsidRPr="00264C93" w14:paraId="28B2262B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D1BE2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22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39447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C4647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0ED81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111722013051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4544A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Jessica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2806A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Female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51AB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9849007884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E4E1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proofErr w:type="spellStart"/>
            <w:r w:rsidRPr="00264C93">
              <w:rPr>
                <w:b/>
                <w:bCs/>
                <w:lang w:val="en-IN"/>
              </w:rPr>
              <w:t>Icici</w:t>
            </w:r>
            <w:proofErr w:type="spellEnd"/>
            <w:r w:rsidRPr="00264C93">
              <w:rPr>
                <w:b/>
                <w:bCs/>
                <w:lang w:val="en-IN"/>
              </w:rPr>
              <w:t xml:space="preserve"> bank 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5EAEB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4.5</w:t>
            </w:r>
          </w:p>
        </w:tc>
      </w:tr>
      <w:tr w:rsidR="0005041C" w:rsidRPr="00264C93" w14:paraId="43FECE6E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F0F92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23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5269D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70EF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5902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111722013052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7855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DUGGIMPUDI BALA RISHI KUMAR REDDY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2AF98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75062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9652003503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3845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IDFC First Bank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7BA30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3.5</w:t>
            </w:r>
          </w:p>
        </w:tc>
      </w:tr>
      <w:tr w:rsidR="0005041C" w:rsidRPr="00264C93" w14:paraId="44FCA8A6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229B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24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6ACC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EB4E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E78EF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111722013054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214CF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Aravind Reddy. K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51494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3414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9705426855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B9CD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Bendito soft tech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C43AB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3.1</w:t>
            </w:r>
          </w:p>
        </w:tc>
      </w:tr>
      <w:tr w:rsidR="0005041C" w:rsidRPr="00264C93" w14:paraId="2CD5746F" w14:textId="77777777" w:rsidTr="00096EC7">
        <w:trPr>
          <w:trHeight w:val="315"/>
        </w:trPr>
        <w:tc>
          <w:tcPr>
            <w:tcW w:w="5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EC49E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25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9B2D9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B.SC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EF352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COMPUTER SCIENCE AND ENGINEERING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94503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111722013034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9751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Mathangi Bharath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D7D2C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Male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7D2F5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9182612084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4CFE7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FOREVER LIVING IMPORTS BUSINESS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8B506" w14:textId="77777777" w:rsidR="0005041C" w:rsidRPr="00264C93" w:rsidRDefault="0005041C" w:rsidP="00096EC7">
            <w:pPr>
              <w:tabs>
                <w:tab w:val="left" w:pos="7320"/>
              </w:tabs>
              <w:rPr>
                <w:b/>
                <w:bCs/>
                <w:lang w:val="en-IN"/>
              </w:rPr>
            </w:pPr>
            <w:r w:rsidRPr="00264C93">
              <w:rPr>
                <w:b/>
                <w:bCs/>
                <w:lang w:val="en-IN"/>
              </w:rPr>
              <w:t>3.8</w:t>
            </w:r>
          </w:p>
        </w:tc>
      </w:tr>
    </w:tbl>
    <w:p w14:paraId="7266A19D" w14:textId="77777777" w:rsidR="00C3603F" w:rsidRDefault="00C3603F"/>
    <w:sectPr w:rsidR="00C360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1C"/>
    <w:rsid w:val="0005041C"/>
    <w:rsid w:val="007244C5"/>
    <w:rsid w:val="00C3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D784"/>
  <w15:chartTrackingRefBased/>
  <w15:docId w15:val="{764F382A-85D2-4998-B0F8-0503E742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1C"/>
  </w:style>
  <w:style w:type="paragraph" w:styleId="Heading1">
    <w:name w:val="heading 1"/>
    <w:basedOn w:val="Normal"/>
    <w:next w:val="Normal"/>
    <w:link w:val="Heading1Char"/>
    <w:uiPriority w:val="9"/>
    <w:qFormat/>
    <w:rsid w:val="00050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41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41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4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4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41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41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41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4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4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41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4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41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41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2408</Characters>
  <Application>Microsoft Office Word</Application>
  <DocSecurity>0</DocSecurity>
  <Lines>267</Lines>
  <Paragraphs>147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  S</dc:creator>
  <cp:keywords/>
  <dc:description/>
  <cp:lastModifiedBy>SWAPNA  S</cp:lastModifiedBy>
  <cp:revision>1</cp:revision>
  <dcterms:created xsi:type="dcterms:W3CDTF">2026-02-27T06:18:00Z</dcterms:created>
  <dcterms:modified xsi:type="dcterms:W3CDTF">2026-02-27T06:18:00Z</dcterms:modified>
</cp:coreProperties>
</file>