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798A" w14:textId="567EBBD9" w:rsidR="003D1B40" w:rsidRDefault="000C2AA2">
      <w:hyperlink r:id="rId4" w:history="1">
        <w:r w:rsidRPr="00E468DD">
          <w:rPr>
            <w:rStyle w:val="Hyperlink"/>
          </w:rPr>
          <w:t>https://heyzine.com/flip-book/2df5fbda9f.html</w:t>
        </w:r>
      </w:hyperlink>
    </w:p>
    <w:p w14:paraId="77B4B59E" w14:textId="77777777" w:rsidR="000C2AA2" w:rsidRDefault="000C2AA2"/>
    <w:sectPr w:rsidR="000C2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40"/>
    <w:rsid w:val="000C2AA2"/>
    <w:rsid w:val="001B350C"/>
    <w:rsid w:val="00384F87"/>
    <w:rsid w:val="003B181D"/>
    <w:rsid w:val="003D1B40"/>
    <w:rsid w:val="004D6396"/>
    <w:rsid w:val="00BC2A6A"/>
    <w:rsid w:val="00C8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CC85D"/>
  <w15:chartTrackingRefBased/>
  <w15:docId w15:val="{2CF97A92-E1BA-47D4-B319-D5FC659B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B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2A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yzine.com/flip-book/2df5fbda9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</dc:creator>
  <cp:keywords/>
  <dc:description/>
  <cp:lastModifiedBy>IQAC</cp:lastModifiedBy>
  <cp:revision>5</cp:revision>
  <dcterms:created xsi:type="dcterms:W3CDTF">2026-01-17T10:06:00Z</dcterms:created>
  <dcterms:modified xsi:type="dcterms:W3CDTF">2026-03-11T05:05:00Z</dcterms:modified>
</cp:coreProperties>
</file>