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42E" w:rsidRPr="00F0262C" w:rsidRDefault="0091142E" w:rsidP="0091142E">
      <w:pPr>
        <w:ind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026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12815" cy="1082040"/>
            <wp:effectExtent l="19050" t="0" r="6985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5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070" w:type="dxa"/>
        <w:tblInd w:w="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05"/>
        <w:gridCol w:w="351"/>
        <w:gridCol w:w="4614"/>
      </w:tblGrid>
      <w:tr w:rsidR="0091142E" w:rsidRPr="00F0262C" w:rsidTr="0091142E"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42E" w:rsidRPr="00F0262C" w:rsidRDefault="0091142E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 OF THE EVENT</w:t>
            </w:r>
          </w:p>
        </w:tc>
        <w:tc>
          <w:tcPr>
            <w:tcW w:w="4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42E" w:rsidRPr="00F0262C" w:rsidRDefault="00C6296D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62C">
              <w:rPr>
                <w:rFonts w:ascii="Times New Roman" w:hAnsi="Times New Roman" w:cs="Times New Roman"/>
                <w:sz w:val="24"/>
                <w:szCs w:val="24"/>
              </w:rPr>
              <w:t>Affirmations in Art: Mental Health Chart-Making Activity</w:t>
            </w:r>
          </w:p>
        </w:tc>
      </w:tr>
      <w:tr w:rsidR="0091142E" w:rsidRPr="00F0262C" w:rsidTr="0091142E"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42E" w:rsidRPr="00F0262C" w:rsidRDefault="0091142E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4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42E" w:rsidRPr="00F0262C" w:rsidRDefault="00C6296D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62C">
              <w:rPr>
                <w:rFonts w:ascii="Times New Roman" w:hAnsi="Times New Roman" w:cs="Times New Roman"/>
                <w:sz w:val="24"/>
                <w:szCs w:val="24"/>
              </w:rPr>
              <w:t xml:space="preserve">8-12-2025 </w:t>
            </w:r>
            <w:r w:rsidR="00C05AA5" w:rsidRPr="00F0262C">
              <w:rPr>
                <w:rFonts w:ascii="Times New Roman" w:hAnsi="Times New Roman" w:cs="Times New Roman"/>
                <w:sz w:val="24"/>
                <w:szCs w:val="24"/>
              </w:rPr>
              <w:t>and 9-12-2025</w:t>
            </w:r>
            <w:r w:rsidRPr="00F0262C">
              <w:rPr>
                <w:rFonts w:ascii="Times New Roman" w:hAnsi="Times New Roman" w:cs="Times New Roman"/>
                <w:sz w:val="24"/>
                <w:szCs w:val="24"/>
              </w:rPr>
              <w:t>, 03:12PM</w:t>
            </w:r>
            <w:r w:rsidR="00C05AA5" w:rsidRPr="00F0262C">
              <w:rPr>
                <w:rFonts w:ascii="Times New Roman" w:hAnsi="Times New Roman" w:cs="Times New Roman"/>
                <w:sz w:val="24"/>
                <w:szCs w:val="24"/>
              </w:rPr>
              <w:t xml:space="preserve"> and 03:05PM</w:t>
            </w:r>
          </w:p>
        </w:tc>
      </w:tr>
      <w:tr w:rsidR="0091142E" w:rsidRPr="00F0262C" w:rsidTr="0091142E"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42E" w:rsidRPr="00F0262C" w:rsidRDefault="0091142E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VENUE</w:t>
            </w:r>
          </w:p>
        </w:tc>
        <w:tc>
          <w:tcPr>
            <w:tcW w:w="4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42E" w:rsidRPr="00F0262C" w:rsidRDefault="00C6296D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Inigo </w:t>
            </w:r>
            <w:r w:rsidR="0091142E" w:rsidRPr="00F026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Block </w:t>
            </w:r>
            <w:r w:rsidRPr="00F0262C">
              <w:rPr>
                <w:rFonts w:ascii="Times New Roman" w:eastAsia="Times New Roman" w:hAnsi="Times New Roman" w:cs="Times New Roman"/>
                <w:sz w:val="24"/>
                <w:szCs w:val="24"/>
              </w:rPr>
              <w:t>– Counselling Cell</w:t>
            </w:r>
          </w:p>
        </w:tc>
      </w:tr>
      <w:tr w:rsidR="0091142E" w:rsidRPr="00F0262C" w:rsidTr="0091142E"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42E" w:rsidRPr="00F0262C" w:rsidRDefault="0091142E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ORGANIZER, COORDINATOR</w:t>
            </w:r>
          </w:p>
        </w:tc>
        <w:tc>
          <w:tcPr>
            <w:tcW w:w="4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96D" w:rsidRPr="00F0262C" w:rsidRDefault="00C6296D" w:rsidP="00C6296D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_gjdgxs"/>
            <w:bookmarkEnd w:id="0"/>
            <w:r w:rsidRPr="00F0262C">
              <w:rPr>
                <w:rFonts w:ascii="Times New Roman" w:eastAsia="Times New Roman" w:hAnsi="Times New Roman" w:cs="Times New Roman"/>
                <w:sz w:val="24"/>
                <w:szCs w:val="24"/>
              </w:rPr>
              <w:t>Ms. Sandhria Thomas A (Assistant Professor in Psychology &amp; Student Counsellor).</w:t>
            </w:r>
          </w:p>
          <w:p w:rsidR="0091142E" w:rsidRPr="00F0262C" w:rsidRDefault="0091142E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142E" w:rsidRPr="00F0262C" w:rsidTr="0091142E"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42E" w:rsidRPr="00F0262C" w:rsidRDefault="0091142E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SPEAKERS/ RESOURCE PERSONS</w:t>
            </w:r>
          </w:p>
        </w:tc>
        <w:tc>
          <w:tcPr>
            <w:tcW w:w="4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2E" w:rsidRPr="00F0262C" w:rsidRDefault="0091142E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sz w:val="24"/>
                <w:szCs w:val="24"/>
              </w:rPr>
              <w:t>Ms. Sandhria Thomas A (Assistant Professor in Psychology &amp; Student Counsellor).</w:t>
            </w:r>
          </w:p>
          <w:p w:rsidR="0091142E" w:rsidRPr="00F0262C" w:rsidRDefault="0091142E">
            <w:pPr>
              <w:tabs>
                <w:tab w:val="left" w:pos="1199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1142E" w:rsidRPr="00F0262C" w:rsidTr="0091142E">
        <w:trPr>
          <w:trHeight w:val="70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42E" w:rsidRPr="00F0262C" w:rsidRDefault="0091142E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TARGET AUDIENCE</w:t>
            </w:r>
          </w:p>
        </w:tc>
        <w:tc>
          <w:tcPr>
            <w:tcW w:w="4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42E" w:rsidRPr="00F0262C" w:rsidRDefault="0091142E" w:rsidP="00C6296D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Second Year Students </w:t>
            </w:r>
            <w:r w:rsidR="00C6296D" w:rsidRPr="00F0262C">
              <w:rPr>
                <w:rFonts w:ascii="Times New Roman" w:eastAsia="Times New Roman" w:hAnsi="Times New Roman" w:cs="Times New Roman"/>
                <w:sz w:val="24"/>
                <w:szCs w:val="24"/>
              </w:rPr>
              <w:t>of B</w:t>
            </w:r>
            <w:r w:rsidR="00F0262C" w:rsidRPr="00F0262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C6296D" w:rsidRPr="00F026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, Psychology , English </w:t>
            </w:r>
            <w:r w:rsidR="00F0262C" w:rsidRPr="00F026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6296D" w:rsidRPr="00F026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and Journalism </w:t>
            </w:r>
            <w:r w:rsidR="00F0262C" w:rsidRPr="00F026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6296D" w:rsidRPr="00F026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Counselling Cell Volunteers </w:t>
            </w:r>
          </w:p>
        </w:tc>
      </w:tr>
      <w:tr w:rsidR="0091142E" w:rsidRPr="00F0262C" w:rsidTr="0091142E">
        <w:tc>
          <w:tcPr>
            <w:tcW w:w="9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42E" w:rsidRPr="00F0262C" w:rsidRDefault="0091142E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OBJECTIVES OF THE EVENT:</w:t>
            </w:r>
          </w:p>
          <w:p w:rsidR="00C6296D" w:rsidRPr="00F0262C" w:rsidRDefault="00C6296D" w:rsidP="00C6296D">
            <w:pPr>
              <w:pStyle w:val="NormalWeb"/>
            </w:pPr>
            <w:r w:rsidRPr="00F0262C">
              <w:t xml:space="preserve">The activity, titled </w:t>
            </w:r>
            <w:r w:rsidRPr="00F0262C">
              <w:rPr>
                <w:rStyle w:val="Emphasis"/>
              </w:rPr>
              <w:t>“Affirmations in Art,”</w:t>
            </w:r>
            <w:r w:rsidRPr="00F0262C">
              <w:t xml:space="preserve"> aimed to enhance emotional awareness and promote a positive mental-health culture through reflective and creative engagement. The primary objective was to encourage students to design charts based on powerful self-affirmations such as </w:t>
            </w:r>
            <w:r w:rsidRPr="00F0262C">
              <w:rPr>
                <w:rStyle w:val="Strong"/>
              </w:rPr>
              <w:t>“Note to Self,” “Grow Through What You Go Through,” “Healing Is Not Linear,”</w:t>
            </w:r>
            <w:r w:rsidRPr="00F0262C">
              <w:t xml:space="preserve"> and </w:t>
            </w:r>
            <w:r w:rsidRPr="00F0262C">
              <w:rPr>
                <w:rStyle w:val="Strong"/>
              </w:rPr>
              <w:t>“Grow at Your Own Pace, In Your Own Way.”</w:t>
            </w:r>
            <w:r w:rsidRPr="00F0262C">
              <w:br/>
              <w:t>Additional objectives included:</w:t>
            </w:r>
          </w:p>
          <w:p w:rsidR="00C6296D" w:rsidRPr="00F0262C" w:rsidRDefault="00C6296D" w:rsidP="00C6296D">
            <w:pPr>
              <w:pStyle w:val="NormalWeb"/>
              <w:numPr>
                <w:ilvl w:val="0"/>
                <w:numId w:val="12"/>
              </w:numPr>
            </w:pPr>
            <w:r w:rsidRPr="00F0262C">
              <w:t>Strengthening students’ understanding of personal growth, self-compassion, and resilience</w:t>
            </w:r>
          </w:p>
          <w:p w:rsidR="00C6296D" w:rsidRPr="00F0262C" w:rsidRDefault="00C6296D" w:rsidP="00C6296D">
            <w:pPr>
              <w:pStyle w:val="NormalWeb"/>
              <w:numPr>
                <w:ilvl w:val="0"/>
                <w:numId w:val="12"/>
              </w:numPr>
            </w:pPr>
            <w:r w:rsidRPr="00F0262C">
              <w:t>Providing a supportive platform for artistic expression of mental-health messages</w:t>
            </w:r>
          </w:p>
          <w:p w:rsidR="00C6296D" w:rsidRPr="00F0262C" w:rsidRDefault="00C6296D" w:rsidP="00C6296D">
            <w:pPr>
              <w:pStyle w:val="NormalWeb"/>
              <w:numPr>
                <w:ilvl w:val="0"/>
                <w:numId w:val="12"/>
              </w:numPr>
            </w:pPr>
            <w:r w:rsidRPr="00F0262C">
              <w:t>Encouraging introspection through affirmations that guide emotional balance</w:t>
            </w:r>
          </w:p>
          <w:p w:rsidR="00C6296D" w:rsidRPr="00F0262C" w:rsidRDefault="00C6296D" w:rsidP="00C6296D">
            <w:pPr>
              <w:pStyle w:val="NormalWeb"/>
              <w:numPr>
                <w:ilvl w:val="0"/>
                <w:numId w:val="12"/>
              </w:numPr>
            </w:pPr>
            <w:r w:rsidRPr="00F0262C">
              <w:t>Contributing visually engaging wellness charts to the Counselling Cell’s awareness initiatives</w:t>
            </w:r>
          </w:p>
          <w:p w:rsidR="0091142E" w:rsidRPr="00F0262C" w:rsidRDefault="0091142E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142E" w:rsidRPr="00F0262C" w:rsidTr="0091142E">
        <w:tc>
          <w:tcPr>
            <w:tcW w:w="9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42E" w:rsidRPr="00F0262C" w:rsidRDefault="009114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PARTICIPANTS DETAILS:</w:t>
            </w:r>
          </w:p>
        </w:tc>
      </w:tr>
      <w:tr w:rsidR="0091142E" w:rsidRPr="00F0262C" w:rsidTr="0091142E">
        <w:tc>
          <w:tcPr>
            <w:tcW w:w="4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1142E" w:rsidRPr="00F0262C" w:rsidRDefault="009114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PARTICIPANTS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1142E" w:rsidRPr="00F0262C" w:rsidRDefault="003A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6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6296D" w:rsidRPr="00F0262C">
              <w:rPr>
                <w:rFonts w:ascii="Times New Roman" w:hAnsi="Times New Roman" w:cs="Times New Roman"/>
                <w:sz w:val="24"/>
                <w:szCs w:val="24"/>
              </w:rPr>
              <w:t xml:space="preserve"> Volunteers</w:t>
            </w:r>
          </w:p>
        </w:tc>
      </w:tr>
      <w:tr w:rsidR="0091142E" w:rsidRPr="00F0262C" w:rsidTr="0091142E">
        <w:tc>
          <w:tcPr>
            <w:tcW w:w="4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1142E" w:rsidRPr="00F0262C" w:rsidRDefault="009114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DEMOGRAPHICS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1142E" w:rsidRPr="00F0262C" w:rsidRDefault="00C62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sz w:val="24"/>
                <w:szCs w:val="24"/>
              </w:rPr>
              <w:t>Second Year Students of BA , Psychology , English and Journalism – Counselling Cell Volunteers</w:t>
            </w:r>
          </w:p>
        </w:tc>
      </w:tr>
      <w:tr w:rsidR="0091142E" w:rsidRPr="00F0262C" w:rsidTr="0091142E">
        <w:tc>
          <w:tcPr>
            <w:tcW w:w="4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1142E" w:rsidRPr="00F0262C" w:rsidRDefault="009114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ATTENDANCE PERCENTAGE 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1142E" w:rsidRPr="00F0262C" w:rsidRDefault="00C62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91142E" w:rsidRPr="00F0262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1142E" w:rsidRPr="00F0262C" w:rsidTr="0091142E">
        <w:tc>
          <w:tcPr>
            <w:tcW w:w="9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42E" w:rsidRPr="00F0262C" w:rsidRDefault="009114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CONTENT EVALUATION:</w:t>
            </w:r>
          </w:p>
        </w:tc>
      </w:tr>
      <w:tr w:rsidR="0091142E" w:rsidRPr="00F0262C" w:rsidTr="0091142E">
        <w:trPr>
          <w:trHeight w:val="848"/>
        </w:trPr>
        <w:tc>
          <w:tcPr>
            <w:tcW w:w="9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2E" w:rsidRPr="00F0262C" w:rsidRDefault="009114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Session Highlights:</w:t>
            </w:r>
          </w:p>
          <w:p w:rsidR="0091142E" w:rsidRPr="00F0262C" w:rsidRDefault="009114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RELEVANCE OF THE TOPIC</w:t>
            </w:r>
          </w:p>
          <w:p w:rsidR="00C6296D" w:rsidRPr="00F0262C" w:rsidRDefault="00C62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2C">
              <w:rPr>
                <w:rFonts w:ascii="Times New Roman" w:hAnsi="Times New Roman" w:cs="Times New Roman"/>
                <w:sz w:val="24"/>
                <w:szCs w:val="24"/>
              </w:rPr>
              <w:t>The topic is highly relevant as it promotes emotional resilience, self-awareness, and positive coping through the use of affirmations. It encourages students to internalize healthy mental-health practices essential for holistic well-being and academic functioning.</w:t>
            </w:r>
          </w:p>
          <w:p w:rsidR="00C6296D" w:rsidRPr="00F0262C" w:rsidRDefault="00C62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42E" w:rsidRPr="00F0262C" w:rsidRDefault="009114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026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DEPTH OF KNOWLEDGE  DELIVERED</w:t>
            </w:r>
          </w:p>
          <w:p w:rsidR="00C6296D" w:rsidRPr="00F0262C" w:rsidRDefault="00C6296D" w:rsidP="00C6296D">
            <w:pPr>
              <w:pStyle w:val="NormalWeb"/>
            </w:pPr>
            <w:r w:rsidRPr="00F0262C">
              <w:t>Facilitators introduced students to the psychological significance of affirmations and self-reflective journaling. The discussion covered:</w:t>
            </w:r>
          </w:p>
          <w:p w:rsidR="00C6296D" w:rsidRPr="00F0262C" w:rsidRDefault="00C6296D" w:rsidP="00C6296D">
            <w:pPr>
              <w:pStyle w:val="NormalWeb"/>
              <w:numPr>
                <w:ilvl w:val="0"/>
                <w:numId w:val="13"/>
              </w:numPr>
            </w:pPr>
            <w:r w:rsidRPr="00F0262C">
              <w:t>The role of affirmations in building emotional resilience</w:t>
            </w:r>
          </w:p>
          <w:p w:rsidR="00C6296D" w:rsidRPr="00F0262C" w:rsidRDefault="00C6296D" w:rsidP="00C6296D">
            <w:pPr>
              <w:pStyle w:val="NormalWeb"/>
              <w:numPr>
                <w:ilvl w:val="0"/>
                <w:numId w:val="13"/>
              </w:numPr>
            </w:pPr>
            <w:r w:rsidRPr="00F0262C">
              <w:t>Understanding that healing progresses differently for every individual</w:t>
            </w:r>
          </w:p>
          <w:p w:rsidR="00C6296D" w:rsidRPr="00F0262C" w:rsidRDefault="00C6296D" w:rsidP="00C6296D">
            <w:pPr>
              <w:pStyle w:val="NormalWeb"/>
              <w:numPr>
                <w:ilvl w:val="0"/>
                <w:numId w:val="13"/>
              </w:numPr>
            </w:pPr>
            <w:r w:rsidRPr="00F0262C">
              <w:t>The importance of self-compassion, patience, and emotional pacing</w:t>
            </w:r>
          </w:p>
          <w:p w:rsidR="00C6296D" w:rsidRPr="00F0262C" w:rsidRDefault="00C6296D" w:rsidP="00C6296D">
            <w:pPr>
              <w:pStyle w:val="NormalWeb"/>
              <w:numPr>
                <w:ilvl w:val="0"/>
                <w:numId w:val="13"/>
              </w:numPr>
            </w:pPr>
            <w:r w:rsidRPr="00F0262C">
              <w:t>Recognizing non-linear growth patterns in mental health</w:t>
            </w:r>
          </w:p>
          <w:p w:rsidR="00C6296D" w:rsidRPr="00F0262C" w:rsidRDefault="00C6296D" w:rsidP="00C6296D">
            <w:pPr>
              <w:pStyle w:val="NormalWeb"/>
              <w:numPr>
                <w:ilvl w:val="0"/>
                <w:numId w:val="13"/>
              </w:numPr>
            </w:pPr>
            <w:r w:rsidRPr="00F0262C">
              <w:t>Techniques for designing expressive charts that communicate hope, strength, and positivity</w:t>
            </w:r>
          </w:p>
          <w:p w:rsidR="00C6296D" w:rsidRPr="00F0262C" w:rsidRDefault="00C6296D" w:rsidP="00C6296D">
            <w:pPr>
              <w:pStyle w:val="NormalWeb"/>
            </w:pPr>
            <w:r w:rsidRPr="00F0262C">
              <w:t>This conceptual foundation enabled participants to create charts carrying meaningful messages aligned with mental-health best practices.</w:t>
            </w:r>
          </w:p>
          <w:p w:rsidR="0091142E" w:rsidRPr="00F0262C" w:rsidRDefault="009114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6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142E" w:rsidRPr="00F0262C" w:rsidRDefault="009114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ENGAGEMENT OF PARTICIPANTS</w:t>
            </w:r>
          </w:p>
          <w:p w:rsidR="00C6296D" w:rsidRPr="00F0262C" w:rsidRDefault="00C6296D" w:rsidP="00C6296D">
            <w:pPr>
              <w:pStyle w:val="NormalWeb"/>
            </w:pPr>
            <w:r w:rsidRPr="00F0262C">
              <w:t>Students participated enthusiastically and demonstrated high levels of creativity. They actively:</w:t>
            </w:r>
          </w:p>
          <w:p w:rsidR="00C6296D" w:rsidRPr="00F0262C" w:rsidRDefault="00C6296D" w:rsidP="00C6296D">
            <w:pPr>
              <w:pStyle w:val="NormalWeb"/>
              <w:numPr>
                <w:ilvl w:val="0"/>
                <w:numId w:val="14"/>
              </w:numPr>
            </w:pPr>
            <w:r w:rsidRPr="00F0262C">
              <w:t xml:space="preserve">Brainstormed designs illustrating affirmations like </w:t>
            </w:r>
            <w:r w:rsidRPr="00F0262C">
              <w:rPr>
                <w:rStyle w:val="Strong"/>
              </w:rPr>
              <w:t>“Healing Is Not Linear”</w:t>
            </w:r>
            <w:r w:rsidRPr="00F0262C">
              <w:t xml:space="preserve"> through symbols such as winding paths, waves, or growing plants</w:t>
            </w:r>
          </w:p>
          <w:p w:rsidR="00C6296D" w:rsidRPr="00F0262C" w:rsidRDefault="00C6296D" w:rsidP="00C6296D">
            <w:pPr>
              <w:pStyle w:val="NormalWeb"/>
              <w:numPr>
                <w:ilvl w:val="0"/>
                <w:numId w:val="14"/>
              </w:numPr>
            </w:pPr>
            <w:r w:rsidRPr="00F0262C">
              <w:t xml:space="preserve">Illustrated </w:t>
            </w:r>
            <w:r w:rsidRPr="00F0262C">
              <w:rPr>
                <w:rStyle w:val="Strong"/>
              </w:rPr>
              <w:t>“Grow Through What You Go Through”</w:t>
            </w:r>
            <w:r w:rsidRPr="00F0262C">
              <w:t xml:space="preserve"> with metaphors of transformation and recovery</w:t>
            </w:r>
          </w:p>
          <w:p w:rsidR="00C6296D" w:rsidRPr="00F0262C" w:rsidRDefault="00C6296D" w:rsidP="00C6296D">
            <w:pPr>
              <w:pStyle w:val="NormalWeb"/>
              <w:numPr>
                <w:ilvl w:val="0"/>
                <w:numId w:val="14"/>
              </w:numPr>
            </w:pPr>
            <w:r w:rsidRPr="00F0262C">
              <w:t>Designed “Note to Self” charts that included reminders of self-worth, courage, patience, and emotional boundaries</w:t>
            </w:r>
          </w:p>
          <w:p w:rsidR="00C6296D" w:rsidRPr="00F0262C" w:rsidRDefault="00C6296D" w:rsidP="00C6296D">
            <w:pPr>
              <w:pStyle w:val="NormalWeb"/>
              <w:numPr>
                <w:ilvl w:val="0"/>
                <w:numId w:val="14"/>
              </w:numPr>
            </w:pPr>
            <w:r w:rsidRPr="00F0262C">
              <w:t xml:space="preserve">Highlighted the message </w:t>
            </w:r>
            <w:r w:rsidRPr="00F0262C">
              <w:rPr>
                <w:rStyle w:val="Strong"/>
              </w:rPr>
              <w:t>“Grow at Your Own Pace, In Your Own Way”</w:t>
            </w:r>
            <w:r w:rsidRPr="00F0262C">
              <w:t xml:space="preserve"> using soft </w:t>
            </w:r>
            <w:proofErr w:type="spellStart"/>
            <w:r w:rsidRPr="00F0262C">
              <w:t>colours</w:t>
            </w:r>
            <w:proofErr w:type="spellEnd"/>
            <w:r w:rsidRPr="00F0262C">
              <w:t>, gentle illustrations, and reflective quotes</w:t>
            </w:r>
          </w:p>
          <w:p w:rsidR="00C6296D" w:rsidRPr="00F0262C" w:rsidRDefault="00C6296D" w:rsidP="00C6296D">
            <w:pPr>
              <w:pStyle w:val="NormalWeb"/>
            </w:pPr>
            <w:r w:rsidRPr="00F0262C">
              <w:t>The activity fostered teamwork, emotional openness, and collaborative problem-solving.</w:t>
            </w:r>
          </w:p>
          <w:p w:rsidR="0091142E" w:rsidRPr="00F0262C" w:rsidRDefault="00C6296D" w:rsidP="00C629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1142E" w:rsidRPr="00F026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LEARNING OUTCOMES:</w:t>
            </w:r>
          </w:p>
          <w:p w:rsidR="0091142E" w:rsidRPr="00F0262C" w:rsidRDefault="0091142E">
            <w:pPr>
              <w:pStyle w:val="NormalWeb"/>
              <w:spacing w:line="276" w:lineRule="auto"/>
            </w:pPr>
            <w:r w:rsidRPr="00F0262C">
              <w:t xml:space="preserve">By the end of the session, </w:t>
            </w:r>
            <w:r w:rsidRPr="00F0262C">
              <w:rPr>
                <w:b/>
                <w:bCs/>
              </w:rPr>
              <w:t>students</w:t>
            </w:r>
            <w:r w:rsidRPr="00F0262C">
              <w:t xml:space="preserve"> were able to:</w:t>
            </w:r>
          </w:p>
          <w:p w:rsidR="00C6296D" w:rsidRPr="00F0262C" w:rsidRDefault="00C6296D" w:rsidP="00C6296D">
            <w:pPr>
              <w:pStyle w:val="NormalWeb"/>
              <w:numPr>
                <w:ilvl w:val="0"/>
                <w:numId w:val="15"/>
              </w:numPr>
            </w:pPr>
            <w:r w:rsidRPr="00F0262C">
              <w:t>Interpret and express emotional themes through visual design.</w:t>
            </w:r>
          </w:p>
          <w:p w:rsidR="00C6296D" w:rsidRPr="00F0262C" w:rsidRDefault="00C6296D" w:rsidP="00C6296D">
            <w:pPr>
              <w:pStyle w:val="NormalWeb"/>
              <w:numPr>
                <w:ilvl w:val="0"/>
                <w:numId w:val="15"/>
              </w:numPr>
            </w:pPr>
            <w:r w:rsidRPr="00F0262C">
              <w:t>Understand the psychological relevance of affirmations in promoting self-growth.</w:t>
            </w:r>
          </w:p>
          <w:p w:rsidR="00C6296D" w:rsidRPr="00F0262C" w:rsidRDefault="00C6296D" w:rsidP="00C6296D">
            <w:pPr>
              <w:pStyle w:val="NormalWeb"/>
              <w:numPr>
                <w:ilvl w:val="0"/>
                <w:numId w:val="15"/>
              </w:numPr>
            </w:pPr>
            <w:r w:rsidRPr="00F0262C">
              <w:t>Communicate mental-health messages effectively through art.</w:t>
            </w:r>
          </w:p>
          <w:p w:rsidR="00C6296D" w:rsidRPr="00F0262C" w:rsidRDefault="00C6296D" w:rsidP="00C6296D">
            <w:pPr>
              <w:pStyle w:val="NormalWeb"/>
              <w:numPr>
                <w:ilvl w:val="0"/>
                <w:numId w:val="15"/>
              </w:numPr>
            </w:pPr>
            <w:r w:rsidRPr="00F0262C">
              <w:t>Appreciate the uniqueness of personal healing and emotional journeys.</w:t>
            </w:r>
          </w:p>
          <w:p w:rsidR="00C6296D" w:rsidRPr="00F0262C" w:rsidRDefault="00C6296D" w:rsidP="00C6296D">
            <w:pPr>
              <w:pStyle w:val="NormalWeb"/>
              <w:numPr>
                <w:ilvl w:val="0"/>
                <w:numId w:val="15"/>
              </w:numPr>
            </w:pPr>
            <w:r w:rsidRPr="00F0262C">
              <w:lastRenderedPageBreak/>
              <w:t>Contribute original wellness materials for campus-wide awareness campaigns.</w:t>
            </w:r>
          </w:p>
          <w:p w:rsidR="0091142E" w:rsidRPr="00F0262C" w:rsidRDefault="009114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142E" w:rsidRPr="00F0262C" w:rsidTr="0091142E">
        <w:tc>
          <w:tcPr>
            <w:tcW w:w="9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2E" w:rsidRPr="00F0262C" w:rsidRDefault="0091142E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KEY TAKEAWAY FOR PARTICIPANTS:</w:t>
            </w:r>
          </w:p>
          <w:p w:rsidR="00C6296D" w:rsidRPr="00F0262C" w:rsidRDefault="00C6296D" w:rsidP="00F0262C">
            <w:pPr>
              <w:pStyle w:val="NormalWeb"/>
              <w:numPr>
                <w:ilvl w:val="0"/>
                <w:numId w:val="14"/>
              </w:numPr>
            </w:pPr>
            <w:r w:rsidRPr="00F0262C">
              <w:t>Healing does not follow a fixed timeline, and individual journeys differ</w:t>
            </w:r>
          </w:p>
          <w:p w:rsidR="00C6296D" w:rsidRPr="00F0262C" w:rsidRDefault="00C6296D" w:rsidP="00F0262C">
            <w:pPr>
              <w:pStyle w:val="NormalWeb"/>
              <w:numPr>
                <w:ilvl w:val="0"/>
                <w:numId w:val="14"/>
              </w:numPr>
            </w:pPr>
            <w:r w:rsidRPr="00F0262C">
              <w:t>Affirmations provide strength, grounding, and emotional clarity</w:t>
            </w:r>
          </w:p>
          <w:p w:rsidR="00C6296D" w:rsidRPr="00F0262C" w:rsidRDefault="00C6296D" w:rsidP="00F0262C">
            <w:pPr>
              <w:pStyle w:val="NormalWeb"/>
              <w:numPr>
                <w:ilvl w:val="0"/>
                <w:numId w:val="14"/>
              </w:numPr>
            </w:pPr>
            <w:r w:rsidRPr="00F0262C">
              <w:t>Self-growth requires patience, self-reflection, and acceptance</w:t>
            </w:r>
          </w:p>
          <w:p w:rsidR="00C6296D" w:rsidRPr="00F0262C" w:rsidRDefault="00C6296D" w:rsidP="00F0262C">
            <w:pPr>
              <w:pStyle w:val="NormalWeb"/>
              <w:numPr>
                <w:ilvl w:val="0"/>
                <w:numId w:val="14"/>
              </w:numPr>
            </w:pPr>
            <w:r w:rsidRPr="00F0262C">
              <w:t>Creative expression can serve as a therapeutic tool</w:t>
            </w:r>
          </w:p>
          <w:p w:rsidR="00C6296D" w:rsidRPr="00F0262C" w:rsidRDefault="00C6296D" w:rsidP="00F0262C">
            <w:pPr>
              <w:pStyle w:val="NormalWeb"/>
              <w:numPr>
                <w:ilvl w:val="0"/>
                <w:numId w:val="14"/>
              </w:numPr>
            </w:pPr>
            <w:r w:rsidRPr="00F0262C">
              <w:t>Everyone grows at their own pace and in their own authentic way</w:t>
            </w:r>
          </w:p>
          <w:p w:rsidR="0091142E" w:rsidRPr="00F0262C" w:rsidRDefault="00C6296D" w:rsidP="00C6296D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1142E" w:rsidRPr="00F0262C" w:rsidRDefault="0091142E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SKILLS/ KNOWLEDGE GAINED</w:t>
            </w:r>
          </w:p>
          <w:p w:rsidR="00C6296D" w:rsidRPr="00F0262C" w:rsidRDefault="00C6296D" w:rsidP="00C6296D">
            <w:pPr>
              <w:pStyle w:val="NormalWeb"/>
            </w:pPr>
            <w:r w:rsidRPr="00F0262C">
              <w:t xml:space="preserve"> Students developed:</w:t>
            </w:r>
          </w:p>
          <w:p w:rsidR="00C6296D" w:rsidRPr="00F0262C" w:rsidRDefault="00C6296D" w:rsidP="00C6296D">
            <w:pPr>
              <w:pStyle w:val="NormalWeb"/>
              <w:numPr>
                <w:ilvl w:val="0"/>
                <w:numId w:val="16"/>
              </w:numPr>
            </w:pPr>
            <w:r w:rsidRPr="00F0262C">
              <w:t>Emotional insight through reflective thinking</w:t>
            </w:r>
          </w:p>
          <w:p w:rsidR="00C6296D" w:rsidRPr="00F0262C" w:rsidRDefault="00C6296D" w:rsidP="00C6296D">
            <w:pPr>
              <w:pStyle w:val="NormalWeb"/>
              <w:numPr>
                <w:ilvl w:val="0"/>
                <w:numId w:val="16"/>
              </w:numPr>
            </w:pPr>
            <w:r w:rsidRPr="00F0262C">
              <w:t>Creative skills in designing affirmation-based artwork</w:t>
            </w:r>
          </w:p>
          <w:p w:rsidR="00C6296D" w:rsidRPr="00F0262C" w:rsidRDefault="00C6296D" w:rsidP="00C6296D">
            <w:pPr>
              <w:pStyle w:val="NormalWeb"/>
              <w:numPr>
                <w:ilvl w:val="0"/>
                <w:numId w:val="16"/>
              </w:numPr>
            </w:pPr>
            <w:r w:rsidRPr="00F0262C">
              <w:t>Understanding of self-care and positive coping mechanisms</w:t>
            </w:r>
          </w:p>
          <w:p w:rsidR="00C6296D" w:rsidRPr="00F0262C" w:rsidRDefault="00C6296D" w:rsidP="00C6296D">
            <w:pPr>
              <w:pStyle w:val="NormalWeb"/>
              <w:numPr>
                <w:ilvl w:val="0"/>
                <w:numId w:val="16"/>
              </w:numPr>
            </w:pPr>
            <w:r w:rsidRPr="00F0262C">
              <w:t>Group coordination and collaborative creativity</w:t>
            </w:r>
          </w:p>
          <w:p w:rsidR="00C6296D" w:rsidRPr="00F0262C" w:rsidRDefault="00C6296D" w:rsidP="00C6296D">
            <w:pPr>
              <w:pStyle w:val="NormalWeb"/>
              <w:numPr>
                <w:ilvl w:val="0"/>
                <w:numId w:val="16"/>
              </w:numPr>
            </w:pPr>
            <w:r w:rsidRPr="00F0262C">
              <w:t>Ability to communicate psychological concepts visually</w:t>
            </w:r>
          </w:p>
          <w:p w:rsidR="0091142E" w:rsidRPr="00F0262C" w:rsidRDefault="0091142E" w:rsidP="00C6296D">
            <w:pPr>
              <w:pStyle w:val="NormalWeb"/>
              <w:ind w:left="360"/>
            </w:pPr>
          </w:p>
          <w:p w:rsidR="0091142E" w:rsidRPr="00F0262C" w:rsidRDefault="0091142E">
            <w:pPr>
              <w:pStyle w:val="NormalWeb"/>
              <w:spacing w:line="276" w:lineRule="auto"/>
            </w:pPr>
          </w:p>
        </w:tc>
      </w:tr>
      <w:tr w:rsidR="0091142E" w:rsidRPr="00F0262C" w:rsidTr="0091142E">
        <w:tc>
          <w:tcPr>
            <w:tcW w:w="9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2E" w:rsidRPr="00F0262C" w:rsidRDefault="0091142E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FEEDBACK ANALYSIS:</w:t>
            </w:r>
          </w:p>
          <w:p w:rsidR="0091142E" w:rsidRPr="00F0262C" w:rsidRDefault="0091142E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1142E" w:rsidRPr="00F0262C" w:rsidRDefault="0091142E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METHOD OF FEEDBACK COLLECTION: </w:t>
            </w:r>
            <w:r w:rsidR="002A47BB" w:rsidRPr="00F026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Feedback  Form (Online)</w:t>
            </w:r>
            <w:r w:rsidRPr="00F026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6" w:history="1">
              <w:r w:rsidR="003A107A" w:rsidRPr="00F0262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https://docs.google.com/spreadsheets/d/1sW6NzVZ9eSJwRFWeHvmL8komGzu1RnfGOSQNRl7p00Y/edit?usp=sharing</w:t>
              </w:r>
            </w:hyperlink>
            <w:r w:rsidR="003A107A" w:rsidRPr="00F026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  <w:p w:rsidR="0091142E" w:rsidRPr="00F0262C" w:rsidRDefault="0091142E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1142E" w:rsidRPr="00F0262C" w:rsidRDefault="0091142E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POSITIVES:</w:t>
            </w:r>
          </w:p>
          <w:p w:rsidR="002A47BB" w:rsidRPr="00F0262C" w:rsidRDefault="002A47BB" w:rsidP="00F0262C">
            <w:pPr>
              <w:pStyle w:val="NormalWeb"/>
              <w:numPr>
                <w:ilvl w:val="0"/>
                <w:numId w:val="16"/>
              </w:numPr>
            </w:pPr>
            <w:r w:rsidRPr="00F0262C">
              <w:t>Students found the affirmation themes comforting, relatable, and motivating.</w:t>
            </w:r>
          </w:p>
          <w:p w:rsidR="002A47BB" w:rsidRPr="00F0262C" w:rsidRDefault="002A47BB" w:rsidP="00F0262C">
            <w:pPr>
              <w:pStyle w:val="NormalWeb"/>
              <w:numPr>
                <w:ilvl w:val="0"/>
                <w:numId w:val="16"/>
              </w:numPr>
            </w:pPr>
            <w:r w:rsidRPr="00F0262C">
              <w:t>The activity provided a safe, calm space for emotional expression.</w:t>
            </w:r>
          </w:p>
          <w:p w:rsidR="002A47BB" w:rsidRPr="00F0262C" w:rsidRDefault="002A47BB" w:rsidP="00F0262C">
            <w:pPr>
              <w:pStyle w:val="NormalWeb"/>
              <w:numPr>
                <w:ilvl w:val="0"/>
                <w:numId w:val="16"/>
              </w:numPr>
            </w:pPr>
            <w:r w:rsidRPr="00F0262C">
              <w:t>Participants appreciated the freedom to personalize their charts.</w:t>
            </w:r>
          </w:p>
          <w:p w:rsidR="0091142E" w:rsidRPr="00F0262C" w:rsidRDefault="002A47BB" w:rsidP="00F0262C">
            <w:pPr>
              <w:pStyle w:val="NormalWeb"/>
              <w:numPr>
                <w:ilvl w:val="0"/>
                <w:numId w:val="16"/>
              </w:numPr>
            </w:pPr>
            <w:r w:rsidRPr="00F0262C">
              <w:t>Many felt more self-aware and emotionally grounded after completing their work</w:t>
            </w:r>
            <w:r w:rsidR="0091142E" w:rsidRPr="00F0262C">
              <w:t>.</w:t>
            </w:r>
          </w:p>
          <w:p w:rsidR="0091142E" w:rsidRPr="00F0262C" w:rsidRDefault="009114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026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RATING ON A SCALE of 1-5</w:t>
            </w:r>
          </w:p>
          <w:p w:rsidR="0091142E" w:rsidRPr="00F0262C" w:rsidRDefault="009114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CONTENT QUALITY</w:t>
            </w:r>
            <w:r w:rsidRPr="00F0262C">
              <w:rPr>
                <w:rFonts w:ascii="Times New Roman" w:eastAsia="Times New Roman" w:hAnsi="Times New Roman" w:cs="Times New Roman"/>
                <w:sz w:val="24"/>
                <w:szCs w:val="24"/>
              </w:rPr>
              <w:t>: 4.6/5</w:t>
            </w:r>
          </w:p>
          <w:p w:rsidR="0091142E" w:rsidRPr="00F0262C" w:rsidRDefault="00911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SPEAKER EFFECTIVENESS</w:t>
            </w:r>
            <w:r w:rsidRPr="00F0262C">
              <w:rPr>
                <w:rFonts w:ascii="Times New Roman" w:eastAsia="Times New Roman" w:hAnsi="Times New Roman" w:cs="Times New Roman"/>
                <w:sz w:val="24"/>
                <w:szCs w:val="24"/>
              </w:rPr>
              <w:t>: 4.8/5</w:t>
            </w:r>
          </w:p>
          <w:p w:rsidR="0091142E" w:rsidRPr="00F0262C" w:rsidRDefault="00911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PRESENTATION STYLE</w:t>
            </w:r>
            <w:r w:rsidRPr="00F026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4.6/5</w:t>
            </w:r>
          </w:p>
        </w:tc>
      </w:tr>
      <w:tr w:rsidR="0091142E" w:rsidRPr="00F0262C" w:rsidTr="0091142E">
        <w:tc>
          <w:tcPr>
            <w:tcW w:w="9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2E" w:rsidRPr="00F0262C" w:rsidRDefault="009114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QUANTITATIVE ANALYSIS AND FUTURE PRACTICES:</w:t>
            </w:r>
          </w:p>
          <w:p w:rsidR="002A47BB" w:rsidRPr="00F0262C" w:rsidRDefault="002A47BB" w:rsidP="002A47BB">
            <w:pPr>
              <w:pStyle w:val="NormalWeb"/>
            </w:pPr>
            <w:r w:rsidRPr="00F0262C">
              <w:t xml:space="preserve">The feedback indicates high acceptance of affirmation-based learning activities. Students responded positively to messages </w:t>
            </w:r>
            <w:r w:rsidR="003A107A" w:rsidRPr="00F0262C">
              <w:t>centered</w:t>
            </w:r>
            <w:r w:rsidRPr="00F0262C">
              <w:t xml:space="preserve"> on self-compassion and gradual growth.</w:t>
            </w:r>
            <w:r w:rsidRPr="00F0262C">
              <w:br/>
            </w:r>
            <w:r w:rsidRPr="00F0262C">
              <w:lastRenderedPageBreak/>
              <w:t>For future practice, the Counselling Cell may:</w:t>
            </w:r>
          </w:p>
          <w:p w:rsidR="002A47BB" w:rsidRPr="00F0262C" w:rsidRDefault="002A47BB" w:rsidP="002A47BB">
            <w:pPr>
              <w:pStyle w:val="NormalWeb"/>
              <w:numPr>
                <w:ilvl w:val="0"/>
                <w:numId w:val="17"/>
              </w:numPr>
            </w:pPr>
            <w:r w:rsidRPr="00F0262C">
              <w:t>Introduce thematic weeks focusing on different affirmation categories</w:t>
            </w:r>
          </w:p>
          <w:p w:rsidR="002A47BB" w:rsidRPr="00F0262C" w:rsidRDefault="002A47BB" w:rsidP="002A47BB">
            <w:pPr>
              <w:pStyle w:val="NormalWeb"/>
              <w:numPr>
                <w:ilvl w:val="0"/>
                <w:numId w:val="17"/>
              </w:numPr>
            </w:pPr>
            <w:r w:rsidRPr="00F0262C">
              <w:t>Display student charts across campus to create a wellness-oriented environment</w:t>
            </w:r>
          </w:p>
          <w:p w:rsidR="002A47BB" w:rsidRPr="00F0262C" w:rsidRDefault="002A47BB" w:rsidP="002A47BB">
            <w:pPr>
              <w:pStyle w:val="NormalWeb"/>
              <w:numPr>
                <w:ilvl w:val="0"/>
                <w:numId w:val="17"/>
              </w:numPr>
            </w:pPr>
            <w:r w:rsidRPr="00F0262C">
              <w:t>Offer structured workshops combining art with guided mindfulness</w:t>
            </w:r>
          </w:p>
          <w:p w:rsidR="002A47BB" w:rsidRPr="00F0262C" w:rsidRDefault="002A47BB" w:rsidP="002A47BB">
            <w:pPr>
              <w:pStyle w:val="NormalWeb"/>
              <w:numPr>
                <w:ilvl w:val="0"/>
                <w:numId w:val="17"/>
              </w:numPr>
            </w:pPr>
            <w:r w:rsidRPr="00F0262C">
              <w:t>Encourage student-led discussions on emotional well-being</w:t>
            </w:r>
          </w:p>
          <w:p w:rsidR="002A47BB" w:rsidRPr="00F0262C" w:rsidRDefault="002A47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1142E" w:rsidRPr="00F0262C" w:rsidRDefault="009114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1142E" w:rsidRPr="00F0262C" w:rsidRDefault="009114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SUGGESTIONS FOR FUTURE EVENTS:</w:t>
            </w:r>
          </w:p>
          <w:p w:rsidR="002A47BB" w:rsidRPr="00F0262C" w:rsidRDefault="002A47BB" w:rsidP="00F0262C">
            <w:pPr>
              <w:pStyle w:val="NormalWeb"/>
              <w:numPr>
                <w:ilvl w:val="0"/>
                <w:numId w:val="20"/>
              </w:numPr>
            </w:pPr>
            <w:r w:rsidRPr="00F0262C">
              <w:t>Provide printed affirmation options for students to select and personalize</w:t>
            </w:r>
          </w:p>
          <w:p w:rsidR="002A47BB" w:rsidRPr="00F0262C" w:rsidRDefault="002A47BB" w:rsidP="00F0262C">
            <w:pPr>
              <w:pStyle w:val="NormalWeb"/>
              <w:numPr>
                <w:ilvl w:val="0"/>
                <w:numId w:val="20"/>
              </w:numPr>
            </w:pPr>
            <w:r w:rsidRPr="00F0262C">
              <w:t>Conduct digital and hand-drawn poster sessions to accommodate varied skills</w:t>
            </w:r>
          </w:p>
          <w:p w:rsidR="002A47BB" w:rsidRPr="00F0262C" w:rsidRDefault="002A47BB" w:rsidP="00F0262C">
            <w:pPr>
              <w:pStyle w:val="NormalWeb"/>
              <w:numPr>
                <w:ilvl w:val="0"/>
                <w:numId w:val="20"/>
              </w:numPr>
            </w:pPr>
            <w:r w:rsidRPr="00F0262C">
              <w:t>Include reflective journaling alongside chart-making</w:t>
            </w:r>
          </w:p>
          <w:p w:rsidR="002A47BB" w:rsidRPr="00F0262C" w:rsidRDefault="002A47BB" w:rsidP="00F0262C">
            <w:pPr>
              <w:pStyle w:val="NormalWeb"/>
              <w:numPr>
                <w:ilvl w:val="0"/>
                <w:numId w:val="20"/>
              </w:numPr>
            </w:pPr>
            <w:r w:rsidRPr="00F0262C">
              <w:t>Integrate music or guided meditation for a richer therapeutic experience</w:t>
            </w:r>
          </w:p>
          <w:p w:rsidR="0091142E" w:rsidRPr="00F0262C" w:rsidRDefault="0091142E" w:rsidP="002A47BB">
            <w:pPr>
              <w:pStyle w:val="ListParagraph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142E" w:rsidRPr="00F0262C" w:rsidTr="0091142E">
        <w:tc>
          <w:tcPr>
            <w:tcW w:w="9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2E" w:rsidRPr="00F0262C" w:rsidRDefault="00F676E7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EVENT PHOTOS:</w:t>
            </w:r>
          </w:p>
          <w:p w:rsidR="009B3191" w:rsidRPr="00F0262C" w:rsidRDefault="009B319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B3191" w:rsidRPr="00F0262C" w:rsidRDefault="009B319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B3191" w:rsidRPr="00F0262C" w:rsidRDefault="009B319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B3191" w:rsidRPr="00F0262C" w:rsidRDefault="003A107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602451" cy="1779563"/>
                  <wp:effectExtent l="19050" t="0" r="7649" b="0"/>
                  <wp:docPr id="2" name="Picture 1" descr="C:\Users\DELL\Pictures\66666666666666666666666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Pictures\666666666666666666666666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373" cy="1781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3191" w:rsidRPr="00F0262C" w:rsidRDefault="009B319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B3191" w:rsidRPr="00F0262C" w:rsidRDefault="009B319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B3191" w:rsidRPr="00F0262C" w:rsidRDefault="009B3191" w:rsidP="009B3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B3191" w:rsidRPr="00F0262C" w:rsidRDefault="009B319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B3191" w:rsidRPr="00F0262C" w:rsidRDefault="009B319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B3191" w:rsidRPr="00F0262C" w:rsidRDefault="009B319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B3191" w:rsidRPr="00F0262C" w:rsidRDefault="009B319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B3191" w:rsidRPr="00F0262C" w:rsidRDefault="009B319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676E7" w:rsidRPr="00F0262C" w:rsidRDefault="003A107A" w:rsidP="00F676E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375458" cy="2715065"/>
                  <wp:effectExtent l="19050" t="0" r="6042" b="0"/>
                  <wp:docPr id="8" name="Picture 8" descr="C:\Users\DELL\Pictures\0000000000000000000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LL\Pictures\0000000000000000000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0500" cy="2718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6E7" w:rsidRPr="00F0262C" w:rsidRDefault="00F676E7" w:rsidP="00F676E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676E7" w:rsidRPr="00F0262C" w:rsidRDefault="00F676E7" w:rsidP="00F676E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676E7" w:rsidRPr="00F0262C" w:rsidRDefault="00F676E7" w:rsidP="00F676E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676E7" w:rsidRPr="00F0262C" w:rsidRDefault="00E62359" w:rsidP="00F676E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254051" cy="2954622"/>
                  <wp:effectExtent l="19050" t="0" r="3749" b="0"/>
                  <wp:docPr id="5" name="Picture 3" descr="C:\Users\DELL\Desktop\-----------------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Desktop\--------------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3716" cy="2954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6E7" w:rsidRPr="00F0262C" w:rsidRDefault="00F676E7" w:rsidP="00F676E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1142E" w:rsidRPr="00F0262C" w:rsidRDefault="003A107A" w:rsidP="003A107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389367" cy="3784453"/>
                  <wp:effectExtent l="19050" t="0" r="1533" b="0"/>
                  <wp:docPr id="9" name="Picture 9" descr="C:\Users\DELL\Pictures\999999999999999999999999999999999999999999999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ELL\Pictures\9999999999999999999999999999999999999999999999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3786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59" w:rsidRPr="00F0262C" w:rsidRDefault="00E62359" w:rsidP="003A107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62359" w:rsidRPr="00F0262C" w:rsidRDefault="00E62359" w:rsidP="003A107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62359" w:rsidRPr="00F0262C" w:rsidRDefault="00E62359" w:rsidP="003A107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62359" w:rsidRPr="00F0262C" w:rsidRDefault="00E62359" w:rsidP="00E6235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877424" cy="2796056"/>
                  <wp:effectExtent l="19050" t="0" r="0" b="0"/>
                  <wp:docPr id="3" name="Picture 1" descr="C:\Users\DELL\Desktop\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esktop\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457" cy="2796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59" w:rsidRPr="00F0262C" w:rsidRDefault="00E62359" w:rsidP="003A107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62359" w:rsidRPr="00F0262C" w:rsidRDefault="00E62359" w:rsidP="003A107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62359" w:rsidRPr="00F0262C" w:rsidRDefault="00E62359" w:rsidP="003A107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62359" w:rsidRPr="00F0262C" w:rsidRDefault="00E62359" w:rsidP="003A107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262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153726" cy="2942601"/>
                  <wp:effectExtent l="19050" t="0" r="0" b="0"/>
                  <wp:docPr id="4" name="Picture 2" descr="C:\Users\DELL\Desktop\-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LL\Desktop\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5508" cy="2943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59" w:rsidRPr="00F0262C" w:rsidRDefault="00E62359" w:rsidP="003A107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62359" w:rsidRPr="00F0262C" w:rsidRDefault="00E62359" w:rsidP="003A107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62359" w:rsidRPr="00F0262C" w:rsidRDefault="00E62359" w:rsidP="003A107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62359" w:rsidRPr="00F0262C" w:rsidRDefault="00E62359" w:rsidP="003A107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1142E" w:rsidRPr="00F0262C" w:rsidRDefault="0091142E" w:rsidP="00F026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76E7" w:rsidRPr="00F0262C" w:rsidRDefault="00F676E7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76E7" w:rsidRPr="00F0262C" w:rsidRDefault="00F676E7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76E7" w:rsidRPr="00F0262C" w:rsidRDefault="00F676E7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76E7" w:rsidRPr="00F0262C" w:rsidRDefault="00F676E7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76E7" w:rsidRPr="00F0262C" w:rsidRDefault="00F676E7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76E7" w:rsidRPr="00F0262C" w:rsidRDefault="00F676E7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76E7" w:rsidRPr="00F0262C" w:rsidRDefault="00F676E7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76E7" w:rsidRPr="00F0262C" w:rsidRDefault="00F676E7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76E7" w:rsidRPr="00F0262C" w:rsidRDefault="00F676E7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76E7" w:rsidRPr="00F0262C" w:rsidRDefault="00F676E7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76E7" w:rsidRPr="00F0262C" w:rsidRDefault="00F676E7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76E7" w:rsidRPr="00F0262C" w:rsidRDefault="00F676E7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76E7" w:rsidRPr="00F0262C" w:rsidRDefault="00F676E7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76E7" w:rsidRPr="00F0262C" w:rsidRDefault="00F676E7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76E7" w:rsidRPr="00F0262C" w:rsidRDefault="00F676E7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76E7" w:rsidRPr="00F0262C" w:rsidRDefault="00F676E7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76E7" w:rsidRPr="00F0262C" w:rsidRDefault="00F676E7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76E7" w:rsidRPr="00F0262C" w:rsidRDefault="00F676E7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142E" w:rsidRPr="00F0262C" w:rsidRDefault="0091142E" w:rsidP="00F026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142E" w:rsidRPr="00F0262C" w:rsidRDefault="0091142E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142E" w:rsidRPr="00F0262C" w:rsidRDefault="0091142E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142E" w:rsidRPr="00F0262C" w:rsidRDefault="0091142E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1142E" w:rsidRPr="00F0262C" w:rsidRDefault="0091142E" w:rsidP="0091142E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91142E" w:rsidRPr="00F0262C" w:rsidRDefault="0091142E" w:rsidP="0091142E">
      <w:pPr>
        <w:rPr>
          <w:rFonts w:ascii="Times New Roman" w:hAnsi="Times New Roman" w:cs="Times New Roman"/>
          <w:sz w:val="24"/>
          <w:szCs w:val="24"/>
        </w:rPr>
      </w:pPr>
    </w:p>
    <w:sectPr w:rsidR="0091142E" w:rsidRPr="00F0262C" w:rsidSect="00734B3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F0FAD"/>
    <w:multiLevelType w:val="hybridMultilevel"/>
    <w:tmpl w:val="45203F92"/>
    <w:lvl w:ilvl="0" w:tplc="29EA74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782F5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F3E2DE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A41D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B2EB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F0E084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66A9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1018D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64830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55D57"/>
    <w:multiLevelType w:val="multilevel"/>
    <w:tmpl w:val="192CF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2278F2"/>
    <w:multiLevelType w:val="hybridMultilevel"/>
    <w:tmpl w:val="7CB24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4C5110"/>
    <w:multiLevelType w:val="hybridMultilevel"/>
    <w:tmpl w:val="4718B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B06558"/>
    <w:multiLevelType w:val="multilevel"/>
    <w:tmpl w:val="3522E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5B6844"/>
    <w:multiLevelType w:val="multilevel"/>
    <w:tmpl w:val="8F427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8F7C7C"/>
    <w:multiLevelType w:val="hybridMultilevel"/>
    <w:tmpl w:val="C7548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4B5180"/>
    <w:multiLevelType w:val="multilevel"/>
    <w:tmpl w:val="C5BAF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C37BF3"/>
    <w:multiLevelType w:val="hybridMultilevel"/>
    <w:tmpl w:val="BB762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CF21CC"/>
    <w:multiLevelType w:val="hybridMultilevel"/>
    <w:tmpl w:val="C7E2C136"/>
    <w:lvl w:ilvl="0" w:tplc="A79825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3A325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BF9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06A7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0AA61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E9DA16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26C1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844A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F62A2E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6F1793"/>
    <w:multiLevelType w:val="multilevel"/>
    <w:tmpl w:val="27CE7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3002AF0"/>
    <w:multiLevelType w:val="multilevel"/>
    <w:tmpl w:val="D2746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BF1D1C"/>
    <w:multiLevelType w:val="multilevel"/>
    <w:tmpl w:val="016E4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A876F2"/>
    <w:multiLevelType w:val="hybridMultilevel"/>
    <w:tmpl w:val="D6448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755A3F"/>
    <w:multiLevelType w:val="hybridMultilevel"/>
    <w:tmpl w:val="F8162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DA46A5"/>
    <w:multiLevelType w:val="hybridMultilevel"/>
    <w:tmpl w:val="D1C8A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DF6F6F"/>
    <w:multiLevelType w:val="multilevel"/>
    <w:tmpl w:val="A9709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FC3FAE"/>
    <w:multiLevelType w:val="hybridMultilevel"/>
    <w:tmpl w:val="73C26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095DCB"/>
    <w:multiLevelType w:val="hybridMultilevel"/>
    <w:tmpl w:val="F12CA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0"/>
  </w:num>
  <w:num w:numId="5">
    <w:abstractNumId w:val="4"/>
  </w:num>
  <w:num w:numId="6">
    <w:abstractNumId w:val="13"/>
  </w:num>
  <w:num w:numId="7">
    <w:abstractNumId w:val="3"/>
  </w:num>
  <w:num w:numId="8">
    <w:abstractNumId w:val="6"/>
  </w:num>
  <w:num w:numId="9">
    <w:abstractNumId w:val="17"/>
  </w:num>
  <w:num w:numId="10">
    <w:abstractNumId w:val="18"/>
  </w:num>
  <w:num w:numId="11">
    <w:abstractNumId w:val="8"/>
  </w:num>
  <w:num w:numId="12">
    <w:abstractNumId w:val="5"/>
  </w:num>
  <w:num w:numId="13">
    <w:abstractNumId w:val="11"/>
  </w:num>
  <w:num w:numId="14">
    <w:abstractNumId w:val="12"/>
  </w:num>
  <w:num w:numId="15">
    <w:abstractNumId w:val="7"/>
  </w:num>
  <w:num w:numId="16">
    <w:abstractNumId w:val="16"/>
  </w:num>
  <w:num w:numId="17">
    <w:abstractNumId w:val="10"/>
  </w:num>
  <w:num w:numId="18">
    <w:abstractNumId w:val="2"/>
  </w:num>
  <w:num w:numId="19">
    <w:abstractNumId w:val="14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91142E"/>
    <w:rsid w:val="002A47BB"/>
    <w:rsid w:val="003A107A"/>
    <w:rsid w:val="007215B3"/>
    <w:rsid w:val="00734B30"/>
    <w:rsid w:val="00761684"/>
    <w:rsid w:val="008B6EFC"/>
    <w:rsid w:val="0091142E"/>
    <w:rsid w:val="009B3191"/>
    <w:rsid w:val="00B75D84"/>
    <w:rsid w:val="00C05AA5"/>
    <w:rsid w:val="00C6296D"/>
    <w:rsid w:val="00E62359"/>
    <w:rsid w:val="00F0262C"/>
    <w:rsid w:val="00F676E7"/>
    <w:rsid w:val="00FD5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9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11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1142E"/>
    <w:pPr>
      <w:spacing w:after="160" w:line="256" w:lineRule="auto"/>
      <w:ind w:left="720" w:hanging="1"/>
      <w:contextualSpacing/>
    </w:pPr>
    <w:rPr>
      <w:rFonts w:ascii="Calibri" w:eastAsia="Calibri" w:hAnsi="Calibri" w:cs="Calibri"/>
      <w:lang w:val="en-IN"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1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42E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C6296D"/>
    <w:rPr>
      <w:i/>
      <w:iCs/>
    </w:rPr>
  </w:style>
  <w:style w:type="character" w:styleId="Strong">
    <w:name w:val="Strong"/>
    <w:basedOn w:val="DefaultParagraphFont"/>
    <w:uiPriority w:val="22"/>
    <w:qFormat/>
    <w:rsid w:val="00C6296D"/>
    <w:rPr>
      <w:b/>
      <w:bCs/>
    </w:rPr>
  </w:style>
  <w:style w:type="character" w:styleId="Hyperlink">
    <w:name w:val="Hyperlink"/>
    <w:basedOn w:val="DefaultParagraphFont"/>
    <w:uiPriority w:val="99"/>
    <w:unhideWhenUsed/>
    <w:rsid w:val="003A107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1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spreadsheets/d/1sW6NzVZ9eSJwRFWeHvmL8komGzu1RnfGOSQNRl7p00Y/edit?usp=sharin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876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7</cp:revision>
  <dcterms:created xsi:type="dcterms:W3CDTF">2025-08-29T07:42:00Z</dcterms:created>
  <dcterms:modified xsi:type="dcterms:W3CDTF">2025-12-11T10:31:00Z</dcterms:modified>
</cp:coreProperties>
</file>