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70CA" w14:textId="77777777" w:rsidR="0009041F" w:rsidRDefault="0009041F" w:rsidP="0009041F">
      <w:pPr>
        <w:rPr>
          <w:b/>
          <w:bCs/>
          <w:sz w:val="32"/>
          <w:szCs w:val="28"/>
        </w:rPr>
      </w:pPr>
      <w:r>
        <w:rPr>
          <w:b/>
          <w:bCs/>
          <w:sz w:val="32"/>
          <w:szCs w:val="28"/>
        </w:rPr>
        <w:t xml:space="preserve">                             </w:t>
      </w:r>
      <w:r w:rsidRPr="0009041F">
        <w:rPr>
          <w:b/>
          <w:bCs/>
          <w:sz w:val="32"/>
          <w:szCs w:val="28"/>
        </w:rPr>
        <w:t xml:space="preserve"> INDUSTRIAL VISIT REPORT</w:t>
      </w:r>
      <w:r>
        <w:rPr>
          <w:b/>
          <w:bCs/>
          <w:sz w:val="32"/>
          <w:szCs w:val="28"/>
        </w:rPr>
        <w:t xml:space="preserve"> 2025 – 26</w:t>
      </w:r>
    </w:p>
    <w:p w14:paraId="1C1FE2C8" w14:textId="77777777" w:rsidR="0009041F" w:rsidRPr="005D7E67" w:rsidRDefault="0009041F" w:rsidP="0009041F">
      <w:pPr>
        <w:rPr>
          <w:b/>
          <w:bCs/>
          <w:sz w:val="36"/>
          <w:szCs w:val="30"/>
        </w:rPr>
      </w:pPr>
    </w:p>
    <w:p w14:paraId="0E4BCDA1" w14:textId="77777777" w:rsidR="0009041F" w:rsidRPr="005D7E67" w:rsidRDefault="0009041F" w:rsidP="0009041F">
      <w:pPr>
        <w:rPr>
          <w:b/>
          <w:bCs/>
          <w:sz w:val="28"/>
          <w:szCs w:val="26"/>
        </w:rPr>
      </w:pPr>
      <w:r w:rsidRPr="005D7E67">
        <w:rPr>
          <w:b/>
          <w:bCs/>
          <w:sz w:val="28"/>
          <w:szCs w:val="26"/>
        </w:rPr>
        <w:t xml:space="preserve">Department: </w:t>
      </w:r>
      <w:proofErr w:type="spellStart"/>
      <w:proofErr w:type="gramStart"/>
      <w:r w:rsidRPr="005D7E67">
        <w:rPr>
          <w:b/>
          <w:bCs/>
          <w:sz w:val="28"/>
          <w:szCs w:val="26"/>
        </w:rPr>
        <w:t>B.Sc</w:t>
      </w:r>
      <w:proofErr w:type="spellEnd"/>
      <w:proofErr w:type="gramEnd"/>
      <w:r w:rsidRPr="005D7E67">
        <w:rPr>
          <w:b/>
          <w:bCs/>
          <w:sz w:val="28"/>
          <w:szCs w:val="26"/>
        </w:rPr>
        <w:t xml:space="preserve"> Computer Science &amp; Artificial Intelligence</w:t>
      </w:r>
    </w:p>
    <w:p w14:paraId="0D1C4B18" w14:textId="77777777" w:rsidR="0009041F" w:rsidRDefault="0009041F" w:rsidP="0009041F">
      <w:r>
        <w:t>Class: ACSAI &amp; NCSAI</w:t>
      </w:r>
    </w:p>
    <w:p w14:paraId="117994A3" w14:textId="77777777" w:rsidR="0009041F" w:rsidRDefault="0009041F" w:rsidP="0009041F">
      <w:r>
        <w:t xml:space="preserve">Industry Visited: Zinda </w:t>
      </w:r>
      <w:proofErr w:type="spellStart"/>
      <w:proofErr w:type="gramStart"/>
      <w:r>
        <w:t>thilismath</w:t>
      </w:r>
      <w:proofErr w:type="spellEnd"/>
      <w:r>
        <w:t xml:space="preserve"> ,</w:t>
      </w:r>
      <w:proofErr w:type="gramEnd"/>
      <w:r>
        <w:t xml:space="preserve"> Parla G (Hide &amp; </w:t>
      </w:r>
      <w:proofErr w:type="gramStart"/>
      <w:r>
        <w:t>Seek)Biscuit</w:t>
      </w:r>
      <w:proofErr w:type="gramEnd"/>
      <w:r>
        <w:t xml:space="preserve"> Factory &amp; Honey Factory</w:t>
      </w:r>
    </w:p>
    <w:p w14:paraId="0047FE8C" w14:textId="77777777" w:rsidR="0009041F" w:rsidRDefault="0009041F" w:rsidP="0009041F">
      <w:r>
        <w:t xml:space="preserve">Date of Visit: </w:t>
      </w:r>
      <w:r>
        <w:tab/>
        <w:t>24/ 02/ 2026</w:t>
      </w:r>
    </w:p>
    <w:p w14:paraId="64FCDF5A" w14:textId="77777777" w:rsidR="00C40068" w:rsidRDefault="0009041F" w:rsidP="0009041F">
      <w:r>
        <w:t>College Name: Loyola Academy Degree &amp; PG college</w:t>
      </w:r>
    </w:p>
    <w:p w14:paraId="54117D20" w14:textId="77777777" w:rsidR="0009041F" w:rsidRDefault="0009041F" w:rsidP="0009041F"/>
    <w:p w14:paraId="3DFA1F66" w14:textId="77777777" w:rsidR="0009041F" w:rsidRPr="005D7E67" w:rsidRDefault="0009041F" w:rsidP="0009041F">
      <w:pPr>
        <w:rPr>
          <w:sz w:val="24"/>
          <w:szCs w:val="24"/>
        </w:rPr>
      </w:pPr>
      <w:r w:rsidRPr="005D7E67">
        <w:rPr>
          <w:b/>
          <w:bCs/>
          <w:sz w:val="32"/>
          <w:szCs w:val="28"/>
        </w:rPr>
        <w:t>Introduction</w:t>
      </w:r>
    </w:p>
    <w:p w14:paraId="3F935FAD" w14:textId="77777777" w:rsidR="0009041F" w:rsidRDefault="0009041F" w:rsidP="0009041F">
      <w:r>
        <w:t xml:space="preserve">An industrial visit was organized to provide practical exposure to students about real-world industrial operations. The visit helped us understand the working environment, production processes, management system, safety practices followed in the industry </w:t>
      </w:r>
      <w:r>
        <w:rPr>
          <w:rFonts w:ascii="Arial" w:hAnsi="Arial" w:cs="Arial"/>
          <w:sz w:val="20"/>
          <w:szCs w:val="20"/>
        </w:rPr>
        <w:t>and the role of computers in manufacturing industries</w:t>
      </w:r>
      <w:r>
        <w:t>.</w:t>
      </w:r>
    </w:p>
    <w:p w14:paraId="13CA3E9A" w14:textId="77777777" w:rsidR="00344C04" w:rsidRDefault="00C70CB0" w:rsidP="0009041F">
      <w:r>
        <w:t>We visited</w:t>
      </w:r>
      <w:r w:rsidR="004B781E">
        <w:t xml:space="preserve"> to:</w:t>
      </w:r>
    </w:p>
    <w:p w14:paraId="50D049C0" w14:textId="77777777" w:rsidR="0009041F" w:rsidRPr="00344C04" w:rsidRDefault="00C70CB0" w:rsidP="00344C04">
      <w:pPr>
        <w:pStyle w:val="ListParagraph"/>
        <w:numPr>
          <w:ilvl w:val="0"/>
          <w:numId w:val="2"/>
        </w:numPr>
        <w:rPr>
          <w:rFonts w:cstheme="minorHAnsi"/>
          <w:sz w:val="24"/>
          <w:szCs w:val="24"/>
        </w:rPr>
      </w:pPr>
      <w:r w:rsidRPr="00344C04">
        <w:rPr>
          <w:rFonts w:cstheme="minorHAnsi"/>
          <w:sz w:val="24"/>
          <w:szCs w:val="24"/>
          <w:u w:val="single"/>
        </w:rPr>
        <w:t>Zinda Tilismath</w:t>
      </w:r>
      <w:r w:rsidR="0009041F" w:rsidRPr="00344C04">
        <w:rPr>
          <w:rFonts w:cstheme="minorHAnsi"/>
          <w:sz w:val="24"/>
          <w:szCs w:val="24"/>
        </w:rPr>
        <w:t>, l</w:t>
      </w:r>
      <w:r w:rsidRPr="00344C04">
        <w:rPr>
          <w:rFonts w:cstheme="minorHAnsi"/>
          <w:sz w:val="24"/>
          <w:szCs w:val="24"/>
        </w:rPr>
        <w:t>ocated at Hyderabad.</w:t>
      </w:r>
    </w:p>
    <w:p w14:paraId="61AA203E" w14:textId="77777777" w:rsidR="00C70CB0" w:rsidRDefault="00C70CB0" w:rsidP="00344C04">
      <w:pPr>
        <w:pStyle w:val="ListParagraph"/>
        <w:numPr>
          <w:ilvl w:val="0"/>
          <w:numId w:val="2"/>
        </w:numPr>
        <w:rPr>
          <w:rFonts w:cstheme="minorHAnsi"/>
          <w:sz w:val="24"/>
          <w:szCs w:val="24"/>
        </w:rPr>
      </w:pPr>
      <w:r w:rsidRPr="00344C04">
        <w:rPr>
          <w:rFonts w:cstheme="minorHAnsi"/>
          <w:sz w:val="24"/>
          <w:szCs w:val="24"/>
        </w:rPr>
        <w:t>Anand Food Production (Parle G, Hide &amp; Seek</w:t>
      </w:r>
      <w:r w:rsidR="00344C04">
        <w:rPr>
          <w:rFonts w:cstheme="minorHAnsi"/>
          <w:sz w:val="24"/>
          <w:szCs w:val="24"/>
        </w:rPr>
        <w:t xml:space="preserve"> </w:t>
      </w:r>
      <w:r w:rsidR="00344C04">
        <w:t>Biscuit Manufacturing</w:t>
      </w:r>
      <w:r w:rsidRPr="00344C04">
        <w:rPr>
          <w:rFonts w:cstheme="minorHAnsi"/>
          <w:sz w:val="24"/>
          <w:szCs w:val="24"/>
        </w:rPr>
        <w:t>), located at Hyderabad.</w:t>
      </w:r>
    </w:p>
    <w:p w14:paraId="56A3CE07" w14:textId="77777777" w:rsidR="0009041F" w:rsidRPr="00344C04" w:rsidRDefault="00344C04" w:rsidP="0009041F">
      <w:pPr>
        <w:pStyle w:val="ListParagraph"/>
        <w:numPr>
          <w:ilvl w:val="0"/>
          <w:numId w:val="2"/>
        </w:numPr>
        <w:rPr>
          <w:rFonts w:cstheme="minorHAnsi"/>
          <w:sz w:val="20"/>
          <w:szCs w:val="20"/>
        </w:rPr>
      </w:pPr>
      <w:r w:rsidRPr="00344C04">
        <w:rPr>
          <w:rFonts w:ascii="Arial" w:hAnsi="Arial" w:cs="Arial"/>
        </w:rPr>
        <w:t>Honey Processing Factory</w:t>
      </w:r>
    </w:p>
    <w:p w14:paraId="6523C4C6" w14:textId="77777777" w:rsidR="004B781E" w:rsidRPr="005D7E67" w:rsidRDefault="004B781E" w:rsidP="004B781E">
      <w:pPr>
        <w:rPr>
          <w:b/>
          <w:bCs/>
          <w:sz w:val="30"/>
          <w:szCs w:val="30"/>
        </w:rPr>
      </w:pPr>
      <w:r w:rsidRPr="005D7E67">
        <w:rPr>
          <w:b/>
          <w:bCs/>
          <w:sz w:val="30"/>
          <w:szCs w:val="30"/>
        </w:rPr>
        <w:t>Objectives of the Visit</w:t>
      </w:r>
    </w:p>
    <w:p w14:paraId="2840BECA" w14:textId="77777777" w:rsidR="004B781E" w:rsidRPr="004B781E" w:rsidRDefault="004B781E" w:rsidP="004B781E">
      <w:pPr>
        <w:pStyle w:val="NoSpacing"/>
      </w:pPr>
      <w:r w:rsidRPr="004B781E">
        <w:t>To understand the manufacturing/production process.</w:t>
      </w:r>
    </w:p>
    <w:p w14:paraId="56E42393" w14:textId="77777777" w:rsidR="004B781E" w:rsidRPr="004B781E" w:rsidRDefault="004B781E" w:rsidP="004B781E">
      <w:pPr>
        <w:pStyle w:val="NoSpacing"/>
      </w:pPr>
      <w:r w:rsidRPr="004B781E">
        <w:t>To gain practical knowledge related to our academic subjects.</w:t>
      </w:r>
    </w:p>
    <w:p w14:paraId="0935903A" w14:textId="77777777" w:rsidR="004B781E" w:rsidRPr="004B781E" w:rsidRDefault="004B781E" w:rsidP="004B781E">
      <w:pPr>
        <w:pStyle w:val="NoSpacing"/>
      </w:pPr>
      <w:r w:rsidRPr="004B781E">
        <w:t>To observe industrial safety measures.</w:t>
      </w:r>
    </w:p>
    <w:p w14:paraId="66EAC208" w14:textId="77777777" w:rsidR="004B781E" w:rsidRPr="004B781E" w:rsidRDefault="004B781E" w:rsidP="004B781E">
      <w:pPr>
        <w:pStyle w:val="NoSpacing"/>
      </w:pPr>
      <w:r w:rsidRPr="004B781E">
        <w:t>To understand quality control techniques.</w:t>
      </w:r>
    </w:p>
    <w:p w14:paraId="57229940" w14:textId="77777777" w:rsidR="0009041F" w:rsidRPr="0009041F" w:rsidRDefault="004B781E" w:rsidP="004B781E">
      <w:pPr>
        <w:pStyle w:val="NoSpacing"/>
      </w:pPr>
      <w:r w:rsidRPr="004B781E">
        <w:t>To interact with industry professionals.</w:t>
      </w:r>
    </w:p>
    <w:p w14:paraId="655E1F1D" w14:textId="77777777" w:rsidR="0009041F" w:rsidRDefault="0009041F" w:rsidP="00344C04">
      <w:pPr>
        <w:pStyle w:val="NoSpacing"/>
      </w:pPr>
      <w:r>
        <w:t>To gain practical exposure about industrial operations and their real-world functioning.</w:t>
      </w:r>
    </w:p>
    <w:p w14:paraId="66DC86D5" w14:textId="77777777" w:rsidR="0009041F" w:rsidRDefault="0009041F" w:rsidP="00344C04">
      <w:pPr>
        <w:pStyle w:val="NoSpacing"/>
      </w:pPr>
      <w:r>
        <w:t>To understand production techniques used in herbal formulations and honey processing.</w:t>
      </w:r>
    </w:p>
    <w:p w14:paraId="352D776A" w14:textId="77777777" w:rsidR="0009041F" w:rsidRDefault="0009041F" w:rsidP="00344C04">
      <w:pPr>
        <w:pStyle w:val="NoSpacing"/>
      </w:pPr>
      <w:r>
        <w:t>To relate theoretical knowledge from academics with industrial practices.</w:t>
      </w:r>
    </w:p>
    <w:p w14:paraId="2C4AF5C6" w14:textId="77777777" w:rsidR="0009041F" w:rsidRDefault="0009041F" w:rsidP="00344C04">
      <w:pPr>
        <w:pStyle w:val="NoSpacing"/>
      </w:pPr>
      <w:r>
        <w:t>To observe usage of technology and automation in production and packaging.</w:t>
      </w:r>
    </w:p>
    <w:p w14:paraId="52C385B8" w14:textId="77777777" w:rsidR="0009041F" w:rsidRDefault="0009041F" w:rsidP="00344C04">
      <w:pPr>
        <w:pStyle w:val="NoSpacing"/>
      </w:pPr>
      <w:r>
        <w:t>To cultivate industrial awareness and professional skills among students.</w:t>
      </w:r>
    </w:p>
    <w:p w14:paraId="31EDC70D" w14:textId="77777777" w:rsidR="0009041F" w:rsidRDefault="0009041F" w:rsidP="00344C04">
      <w:pPr>
        <w:pStyle w:val="NoSpacing"/>
      </w:pPr>
    </w:p>
    <w:p w14:paraId="09FA0415" w14:textId="77777777" w:rsidR="0009041F" w:rsidRPr="005D7E67" w:rsidRDefault="0009041F" w:rsidP="0009041F">
      <w:pPr>
        <w:rPr>
          <w:b/>
          <w:bCs/>
          <w:sz w:val="28"/>
          <w:szCs w:val="26"/>
        </w:rPr>
      </w:pPr>
      <w:r w:rsidRPr="005D7E67">
        <w:rPr>
          <w:b/>
          <w:bCs/>
          <w:sz w:val="28"/>
          <w:szCs w:val="26"/>
        </w:rPr>
        <w:t>Participants</w:t>
      </w:r>
    </w:p>
    <w:p w14:paraId="577B629C" w14:textId="77777777" w:rsidR="0009041F" w:rsidRDefault="0009041F" w:rsidP="0009041F">
      <w:proofErr w:type="gramStart"/>
      <w:r>
        <w:t>Faculty :</w:t>
      </w:r>
      <w:proofErr w:type="gramEnd"/>
      <w:r w:rsidR="002D58DF">
        <w:t xml:space="preserve">  Mrs. Bala seshu </w:t>
      </w:r>
      <w:proofErr w:type="gramStart"/>
      <w:r w:rsidR="002D58DF">
        <w:t>kumara,  Mrs.</w:t>
      </w:r>
      <w:proofErr w:type="gramEnd"/>
      <w:r w:rsidR="002D58DF">
        <w:t xml:space="preserve"> S. </w:t>
      </w:r>
      <w:proofErr w:type="spellStart"/>
      <w:proofErr w:type="gramStart"/>
      <w:r w:rsidR="002D58DF">
        <w:t>Sarashri</w:t>
      </w:r>
      <w:proofErr w:type="spellEnd"/>
      <w:r w:rsidR="002D58DF">
        <w:t>,  Mrs.</w:t>
      </w:r>
      <w:proofErr w:type="gramEnd"/>
      <w:r w:rsidR="002D58DF">
        <w:t xml:space="preserve"> Ruchika </w:t>
      </w:r>
      <w:proofErr w:type="gramStart"/>
      <w:r w:rsidR="002D58DF">
        <w:t>Murthi,  Mrs.</w:t>
      </w:r>
      <w:proofErr w:type="gramEnd"/>
      <w:r w:rsidR="002D58DF">
        <w:t xml:space="preserve"> Bindu </w:t>
      </w:r>
      <w:proofErr w:type="gramStart"/>
      <w:r w:rsidR="002D58DF">
        <w:t xml:space="preserve">Babu,   </w:t>
      </w:r>
      <w:proofErr w:type="gramEnd"/>
      <w:r w:rsidR="002D58DF">
        <w:t>Ms. E. Srivani</w:t>
      </w:r>
    </w:p>
    <w:p w14:paraId="3382D15D" w14:textId="77777777" w:rsidR="002D58DF" w:rsidRDefault="0009041F" w:rsidP="0009041F">
      <w:r>
        <w:t>Student Participants:</w:t>
      </w:r>
      <w:r w:rsidR="002D58DF">
        <w:t xml:space="preserve"> NCSAI </w:t>
      </w:r>
      <w:proofErr w:type="gramStart"/>
      <w:r w:rsidR="002D58DF">
        <w:t>(  )</w:t>
      </w:r>
      <w:proofErr w:type="gramEnd"/>
      <w:r w:rsidR="002D58DF">
        <w:t xml:space="preserve">, ACSAI </w:t>
      </w:r>
      <w:proofErr w:type="gramStart"/>
      <w:r w:rsidR="002D58DF">
        <w:t>(  )</w:t>
      </w:r>
      <w:proofErr w:type="gramEnd"/>
    </w:p>
    <w:p w14:paraId="3CA6BCB2" w14:textId="77777777" w:rsidR="0009041F" w:rsidRPr="002D58DF" w:rsidRDefault="0009041F" w:rsidP="0009041F">
      <w:r>
        <w:t>Total Number of Students:</w:t>
      </w:r>
      <w:r w:rsidR="002D58DF">
        <w:t xml:space="preserve"> 80</w:t>
      </w:r>
    </w:p>
    <w:p w14:paraId="63A1BF52" w14:textId="77777777" w:rsidR="0009041F" w:rsidRDefault="0009041F" w:rsidP="0009041F"/>
    <w:p w14:paraId="4F3591A4" w14:textId="77777777" w:rsidR="0009041F" w:rsidRDefault="0009041F" w:rsidP="0009041F"/>
    <w:p w14:paraId="55212D26" w14:textId="77777777" w:rsidR="00344C04" w:rsidRDefault="00344C04" w:rsidP="0009041F"/>
    <w:p w14:paraId="74CDEC35" w14:textId="77777777" w:rsidR="00344C04" w:rsidRDefault="00344C04" w:rsidP="0009041F"/>
    <w:p w14:paraId="1AEBB28E" w14:textId="77777777" w:rsidR="0009041F" w:rsidRDefault="0009041F" w:rsidP="0009041F"/>
    <w:p w14:paraId="5F2DAA74" w14:textId="77777777" w:rsidR="00EF2E09" w:rsidRPr="00EF2E09" w:rsidRDefault="00EF2E09" w:rsidP="0009041F">
      <w:pPr>
        <w:autoSpaceDE w:val="0"/>
        <w:autoSpaceDN w:val="0"/>
        <w:adjustRightInd w:val="0"/>
        <w:spacing w:after="0" w:line="240" w:lineRule="auto"/>
        <w:rPr>
          <w:rFonts w:ascii="Arial" w:hAnsi="Arial" w:cs="Arial"/>
          <w:b/>
          <w:bCs/>
          <w:sz w:val="34"/>
          <w:szCs w:val="34"/>
        </w:rPr>
      </w:pPr>
      <w:proofErr w:type="gramStart"/>
      <w:r w:rsidRPr="00EF2E09">
        <w:rPr>
          <w:rFonts w:ascii="Arial" w:hAnsi="Arial" w:cs="Arial"/>
          <w:b/>
          <w:bCs/>
          <w:sz w:val="34"/>
          <w:szCs w:val="34"/>
        </w:rPr>
        <w:t xml:space="preserve">About  </w:t>
      </w:r>
      <w:r w:rsidRPr="00EF2E09">
        <w:rPr>
          <w:rFonts w:ascii="Arial" w:hAnsi="Arial" w:cs="Arial"/>
          <w:b/>
          <w:bCs/>
          <w:sz w:val="34"/>
          <w:szCs w:val="34"/>
          <w:u w:val="single"/>
        </w:rPr>
        <w:t>Zinda</w:t>
      </w:r>
      <w:proofErr w:type="gramEnd"/>
      <w:r w:rsidRPr="00EF2E09">
        <w:rPr>
          <w:rFonts w:ascii="Arial" w:hAnsi="Arial" w:cs="Arial"/>
          <w:b/>
          <w:bCs/>
          <w:sz w:val="34"/>
          <w:szCs w:val="34"/>
          <w:u w:val="single"/>
        </w:rPr>
        <w:t xml:space="preserve"> Tilismath</w:t>
      </w:r>
      <w:r w:rsidRPr="00EF2E09">
        <w:rPr>
          <w:rFonts w:ascii="Arial" w:hAnsi="Arial" w:cs="Arial"/>
          <w:b/>
          <w:bCs/>
          <w:sz w:val="34"/>
          <w:szCs w:val="34"/>
        </w:rPr>
        <w:t xml:space="preserve"> Company:</w:t>
      </w:r>
    </w:p>
    <w:p w14:paraId="75F11F2B"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Zinda Tilismath is a well-known Unani medicine brand established in 1920 in Hyderabad. The</w:t>
      </w:r>
    </w:p>
    <w:p w14:paraId="3E45BE91"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product is widely used for relief from cold, cough, headache, and body pain. The company</w:t>
      </w:r>
    </w:p>
    <w:p w14:paraId="14AC839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combines traditional herbal formulations with modern production technology under hygienic</w:t>
      </w:r>
    </w:p>
    <w:p w14:paraId="3940F333" w14:textId="77777777" w:rsidR="00EF2E09" w:rsidRPr="00344C04" w:rsidRDefault="0009041F" w:rsidP="00344C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conditions and strict quality control </w:t>
      </w:r>
      <w:proofErr w:type="spellStart"/>
      <w:proofErr w:type="gramStart"/>
      <w:r>
        <w:rPr>
          <w:rFonts w:ascii="Arial" w:hAnsi="Arial" w:cs="Arial"/>
          <w:sz w:val="20"/>
          <w:szCs w:val="20"/>
        </w:rPr>
        <w:t>measures.</w:t>
      </w:r>
      <w:r w:rsidR="00EF2E09" w:rsidRPr="00EF2E09">
        <w:rPr>
          <w:rStyle w:val="Strong"/>
          <w:b w:val="0"/>
          <w:bCs w:val="0"/>
        </w:rPr>
        <w:t>manufacturing</w:t>
      </w:r>
      <w:proofErr w:type="spellEnd"/>
      <w:proofErr w:type="gramEnd"/>
      <w:r w:rsidR="00EF2E09" w:rsidRPr="00EF2E09">
        <w:rPr>
          <w:rStyle w:val="Strong"/>
          <w:b w:val="0"/>
          <w:bCs w:val="0"/>
        </w:rPr>
        <w:t xml:space="preserve"> the following Zinda Tilismath products</w:t>
      </w:r>
      <w:r w:rsidR="00EF2E09" w:rsidRPr="00EF2E09">
        <w:rPr>
          <w:b/>
          <w:bCs/>
        </w:rPr>
        <w:t>:</w:t>
      </w:r>
    </w:p>
    <w:p w14:paraId="0BBEBFFA" w14:textId="77777777" w:rsidR="00EF2E09" w:rsidRDefault="00EF2E09" w:rsidP="00EF2E09">
      <w:pPr>
        <w:pStyle w:val="NormalWeb"/>
        <w:numPr>
          <w:ilvl w:val="0"/>
          <w:numId w:val="1"/>
        </w:numPr>
      </w:pPr>
      <w:r>
        <w:t>Zinda Tilismath Liquid Medicine</w:t>
      </w:r>
    </w:p>
    <w:p w14:paraId="2FD78222" w14:textId="77777777" w:rsidR="00EF2E09" w:rsidRDefault="00EF2E09" w:rsidP="00EF2E09">
      <w:pPr>
        <w:pStyle w:val="NormalWeb"/>
        <w:numPr>
          <w:ilvl w:val="0"/>
          <w:numId w:val="1"/>
        </w:numPr>
      </w:pPr>
      <w:proofErr w:type="spellStart"/>
      <w:r>
        <w:t>Zindathilism</w:t>
      </w:r>
      <w:proofErr w:type="spellEnd"/>
      <w:r>
        <w:t xml:space="preserve"> Tooth Powder</w:t>
      </w:r>
    </w:p>
    <w:p w14:paraId="79A8218C" w14:textId="77777777" w:rsidR="00EF2E09" w:rsidRDefault="00EF2E09" w:rsidP="00EF2E09">
      <w:pPr>
        <w:pStyle w:val="NormalWeb"/>
        <w:numPr>
          <w:ilvl w:val="0"/>
          <w:numId w:val="1"/>
        </w:numPr>
      </w:pPr>
      <w:r>
        <w:t>Zinda Tilismath Balm</w:t>
      </w:r>
    </w:p>
    <w:p w14:paraId="421BF7D6" w14:textId="77777777" w:rsidR="00EF2E09" w:rsidRDefault="00EF2E09" w:rsidP="00EF2E09">
      <w:pPr>
        <w:pStyle w:val="NormalWeb"/>
        <w:numPr>
          <w:ilvl w:val="0"/>
          <w:numId w:val="1"/>
        </w:numPr>
      </w:pPr>
      <w:r>
        <w:t>Mosquito Repellent Tube</w:t>
      </w:r>
    </w:p>
    <w:p w14:paraId="45FFAFDF" w14:textId="77777777" w:rsidR="00EF2E09" w:rsidRDefault="00EF2E09" w:rsidP="00EF2E09">
      <w:pPr>
        <w:pStyle w:val="NormalWeb"/>
        <w:numPr>
          <w:ilvl w:val="0"/>
          <w:numId w:val="1"/>
        </w:numPr>
      </w:pPr>
      <w:r>
        <w:t>Herbal Candies</w:t>
      </w:r>
    </w:p>
    <w:p w14:paraId="7D0AE3C3" w14:textId="77777777" w:rsidR="0009041F" w:rsidRPr="005D7E67" w:rsidRDefault="0009041F" w:rsidP="0009041F">
      <w:pPr>
        <w:autoSpaceDE w:val="0"/>
        <w:autoSpaceDN w:val="0"/>
        <w:adjustRightInd w:val="0"/>
        <w:spacing w:after="0" w:line="240" w:lineRule="auto"/>
        <w:rPr>
          <w:rFonts w:ascii="Arial" w:hAnsi="Arial" w:cs="Arial"/>
          <w:b/>
          <w:bCs/>
          <w:sz w:val="28"/>
          <w:szCs w:val="28"/>
        </w:rPr>
      </w:pPr>
      <w:r w:rsidRPr="005D7E67">
        <w:rPr>
          <w:rFonts w:ascii="Arial" w:hAnsi="Arial" w:cs="Arial"/>
          <w:b/>
          <w:bCs/>
          <w:sz w:val="28"/>
          <w:szCs w:val="28"/>
        </w:rPr>
        <w:t>Manufacturing Process Observed</w:t>
      </w:r>
    </w:p>
    <w:p w14:paraId="25D0A34E"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During the visit, we observed different stages of production including raw material selection, mixing</w:t>
      </w:r>
    </w:p>
    <w:p w14:paraId="5015BDBA"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using automated machinery, laboratory quality testing, filling, packaging, </w:t>
      </w:r>
      <w:proofErr w:type="spellStart"/>
      <w:r>
        <w:rPr>
          <w:rFonts w:ascii="Arial" w:hAnsi="Arial" w:cs="Arial"/>
          <w:sz w:val="20"/>
          <w:szCs w:val="20"/>
        </w:rPr>
        <w:t>labeling</w:t>
      </w:r>
      <w:proofErr w:type="spellEnd"/>
      <w:r>
        <w:rPr>
          <w:rFonts w:ascii="Arial" w:hAnsi="Arial" w:cs="Arial"/>
          <w:sz w:val="20"/>
          <w:szCs w:val="20"/>
        </w:rPr>
        <w:t>, and sealing</w:t>
      </w:r>
    </w:p>
    <w:p w14:paraId="6D1C72F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before distribution. Raw materials are carefully tested before use to ensure safety and quality.</w:t>
      </w:r>
    </w:p>
    <w:p w14:paraId="77736B3B" w14:textId="77777777" w:rsidR="0009041F" w:rsidRDefault="0009041F" w:rsidP="0009041F">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 </w:t>
      </w:r>
      <w:r w:rsidRPr="00EF2E09">
        <w:rPr>
          <w:rFonts w:ascii="Arial" w:hAnsi="Arial" w:cs="Arial"/>
          <w:b/>
          <w:bCs/>
          <w:sz w:val="24"/>
          <w:szCs w:val="24"/>
        </w:rPr>
        <w:t>Expiry Date Printing and Sensor Technology</w:t>
      </w:r>
    </w:p>
    <w:p w14:paraId="21E5C03B"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The company uses automatic inkjet printing machines connected to conveyor belts to print</w:t>
      </w:r>
    </w:p>
    <w:p w14:paraId="060C4C69"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manufacturing date, expiry date, and batch numbers. Sensors are installed near the conveyor belt</w:t>
      </w:r>
    </w:p>
    <w:p w14:paraId="20DC1BBB"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to detect objects. When a product passes through, the sensor automatically triggers the printer to</w:t>
      </w:r>
    </w:p>
    <w:p w14:paraId="3720A8A1"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print details in the correct position. This system reduces manual errors, increases production</w:t>
      </w:r>
    </w:p>
    <w:p w14:paraId="7AF1FE34"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speed, and ensures accuracy and quality standards.</w:t>
      </w:r>
    </w:p>
    <w:p w14:paraId="30B2094D" w14:textId="77777777" w:rsidR="0009041F" w:rsidRPr="00EF2E09" w:rsidRDefault="0009041F" w:rsidP="0009041F">
      <w:pPr>
        <w:autoSpaceDE w:val="0"/>
        <w:autoSpaceDN w:val="0"/>
        <w:adjustRightInd w:val="0"/>
        <w:spacing w:after="0" w:line="240" w:lineRule="auto"/>
        <w:rPr>
          <w:rFonts w:ascii="Arial" w:hAnsi="Arial" w:cs="Arial"/>
          <w:b/>
          <w:bCs/>
          <w:sz w:val="24"/>
          <w:szCs w:val="24"/>
        </w:rPr>
      </w:pPr>
      <w:r w:rsidRPr="00EF2E09">
        <w:rPr>
          <w:rFonts w:ascii="Arial" w:hAnsi="Arial" w:cs="Arial"/>
          <w:b/>
          <w:bCs/>
          <w:sz w:val="24"/>
          <w:szCs w:val="24"/>
        </w:rPr>
        <w:t>Role of Computers in the Factory</w:t>
      </w:r>
    </w:p>
    <w:p w14:paraId="391BA4EB"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Inventory management systems</w:t>
      </w:r>
    </w:p>
    <w:p w14:paraId="74928BF5"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Automated production control</w:t>
      </w:r>
    </w:p>
    <w:p w14:paraId="351025DF"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 xml:space="preserve">Barcode and </w:t>
      </w:r>
      <w:proofErr w:type="spellStart"/>
      <w:r>
        <w:rPr>
          <w:rFonts w:ascii="Arial" w:hAnsi="Arial" w:cs="Arial"/>
          <w:sz w:val="20"/>
          <w:szCs w:val="20"/>
        </w:rPr>
        <w:t>labeling</w:t>
      </w:r>
      <w:proofErr w:type="spellEnd"/>
      <w:r>
        <w:rPr>
          <w:rFonts w:ascii="Arial" w:hAnsi="Arial" w:cs="Arial"/>
          <w:sz w:val="20"/>
          <w:szCs w:val="20"/>
        </w:rPr>
        <w:t xml:space="preserve"> systems</w:t>
      </w:r>
    </w:p>
    <w:p w14:paraId="4789BD32"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Billing and accounting software</w:t>
      </w:r>
    </w:p>
    <w:p w14:paraId="0A2BF132"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Data storage and record maintenance</w:t>
      </w:r>
    </w:p>
    <w:p w14:paraId="52D0D052" w14:textId="77777777" w:rsidR="0009041F" w:rsidRPr="00EF2E09" w:rsidRDefault="0009041F" w:rsidP="0009041F">
      <w:pPr>
        <w:autoSpaceDE w:val="0"/>
        <w:autoSpaceDN w:val="0"/>
        <w:adjustRightInd w:val="0"/>
        <w:spacing w:after="0" w:line="240" w:lineRule="auto"/>
        <w:rPr>
          <w:rFonts w:ascii="Arial" w:hAnsi="Arial" w:cs="Arial"/>
          <w:b/>
          <w:bCs/>
          <w:sz w:val="24"/>
          <w:szCs w:val="24"/>
        </w:rPr>
      </w:pPr>
      <w:r w:rsidRPr="00EF2E09">
        <w:rPr>
          <w:rFonts w:ascii="Arial" w:hAnsi="Arial" w:cs="Arial"/>
          <w:b/>
          <w:bCs/>
          <w:sz w:val="24"/>
          <w:szCs w:val="24"/>
        </w:rPr>
        <w:t>General Herbal Seeds Used</w:t>
      </w:r>
    </w:p>
    <w:p w14:paraId="2FD4CCBB"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Ajwain Seeds (Carom seeds) – Helps in digestion and relieves gas.</w:t>
      </w:r>
    </w:p>
    <w:p w14:paraId="11BEEDD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Fennel Seeds (Saunf) – Improves digestion and reduces bloating.</w:t>
      </w:r>
    </w:p>
    <w:p w14:paraId="64B704A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Cumin Seeds (Jeera) – Good for stomach health.</w:t>
      </w:r>
    </w:p>
    <w:p w14:paraId="5C3A79AC"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Fenugreek Seeds (</w:t>
      </w:r>
      <w:proofErr w:type="spellStart"/>
      <w:r>
        <w:rPr>
          <w:rFonts w:ascii="Arial" w:hAnsi="Arial" w:cs="Arial"/>
          <w:sz w:val="20"/>
          <w:szCs w:val="20"/>
        </w:rPr>
        <w:t>Methi</w:t>
      </w:r>
      <w:proofErr w:type="spellEnd"/>
      <w:r>
        <w:rPr>
          <w:rFonts w:ascii="Arial" w:hAnsi="Arial" w:cs="Arial"/>
          <w:sz w:val="20"/>
          <w:szCs w:val="20"/>
        </w:rPr>
        <w:t>) – Helps control sugar levels.</w:t>
      </w:r>
    </w:p>
    <w:p w14:paraId="4A5A90C1" w14:textId="77777777" w:rsidR="0009041F" w:rsidRDefault="0009041F" w:rsidP="0009041F">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Learning Outcomes</w:t>
      </w:r>
    </w:p>
    <w:p w14:paraId="0F700AB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Students gained practical knowledge about industrial workflow, automation, quality standards,</w:t>
      </w:r>
    </w:p>
    <w:p w14:paraId="5857D6B6"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sensor-based systems, and real-time applications of computer systems in industries. The visit</w:t>
      </w:r>
    </w:p>
    <w:p w14:paraId="3CD4E1DA"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enhanced understanding of how IT supports modern manufacturing environments.</w:t>
      </w:r>
    </w:p>
    <w:p w14:paraId="4DE94AF3" w14:textId="77777777" w:rsidR="00FB293C" w:rsidRPr="00FB293C" w:rsidRDefault="00FB293C" w:rsidP="00FB293C">
      <w:pPr>
        <w:pStyle w:val="NoSpacing"/>
        <w:rPr>
          <w:lang w:eastAsia="en-IN"/>
        </w:rPr>
      </w:pPr>
      <w:proofErr w:type="gramStart"/>
      <w:r w:rsidRPr="00FB293C">
        <w:rPr>
          <w:rFonts w:hAnsi="Symbol"/>
          <w:lang w:eastAsia="en-IN"/>
        </w:rPr>
        <w:t></w:t>
      </w:r>
      <w:r w:rsidRPr="00FB293C">
        <w:rPr>
          <w:lang w:eastAsia="en-IN"/>
        </w:rPr>
        <w:t xml:space="preserve">  Learned</w:t>
      </w:r>
      <w:proofErr w:type="gramEnd"/>
      <w:r w:rsidRPr="00FB293C">
        <w:rPr>
          <w:lang w:eastAsia="en-IN"/>
        </w:rPr>
        <w:t xml:space="preserve"> the complete manufacturing process</w:t>
      </w:r>
      <w:r>
        <w:rPr>
          <w:lang w:eastAsia="en-IN"/>
        </w:rPr>
        <w:t xml:space="preserve"> </w:t>
      </w:r>
      <w:r>
        <w:t>of herbal tooth powder</w:t>
      </w:r>
      <w:r w:rsidRPr="00FB293C">
        <w:rPr>
          <w:lang w:eastAsia="en-IN"/>
        </w:rPr>
        <w:t xml:space="preserve"> (raw material selection, powdering, mixing, packaging).</w:t>
      </w:r>
    </w:p>
    <w:p w14:paraId="09ED358E" w14:textId="77777777" w:rsidR="00FB293C" w:rsidRPr="00FB293C" w:rsidRDefault="00FB293C" w:rsidP="00FB293C">
      <w:pPr>
        <w:pStyle w:val="NoSpacing"/>
        <w:rPr>
          <w:lang w:eastAsia="en-IN"/>
        </w:rPr>
      </w:pPr>
      <w:proofErr w:type="gramStart"/>
      <w:r w:rsidRPr="00FB293C">
        <w:rPr>
          <w:rFonts w:hAnsi="Symbol"/>
          <w:lang w:eastAsia="en-IN"/>
        </w:rPr>
        <w:t></w:t>
      </w:r>
      <w:r w:rsidRPr="00FB293C">
        <w:rPr>
          <w:lang w:eastAsia="en-IN"/>
        </w:rPr>
        <w:t xml:space="preserve">  Observed</w:t>
      </w:r>
      <w:proofErr w:type="gramEnd"/>
      <w:r w:rsidRPr="00FB293C">
        <w:rPr>
          <w:lang w:eastAsia="en-IN"/>
        </w:rPr>
        <w:t xml:space="preserve"> industrial machines like </w:t>
      </w:r>
      <w:proofErr w:type="spellStart"/>
      <w:r w:rsidRPr="00FB293C">
        <w:rPr>
          <w:lang w:eastAsia="en-IN"/>
        </w:rPr>
        <w:t>pulverizer</w:t>
      </w:r>
      <w:proofErr w:type="spellEnd"/>
      <w:r w:rsidRPr="00FB293C">
        <w:rPr>
          <w:lang w:eastAsia="en-IN"/>
        </w:rPr>
        <w:t>, mixer, and filling machines.</w:t>
      </w:r>
    </w:p>
    <w:p w14:paraId="6C2C43ED" w14:textId="77777777" w:rsidR="00FB293C" w:rsidRPr="00FB293C" w:rsidRDefault="00FB293C" w:rsidP="00FB293C">
      <w:pPr>
        <w:pStyle w:val="NoSpacing"/>
        <w:rPr>
          <w:lang w:eastAsia="en-IN"/>
        </w:rPr>
      </w:pPr>
      <w:proofErr w:type="gramStart"/>
      <w:r w:rsidRPr="00FB293C">
        <w:rPr>
          <w:rFonts w:hAnsi="Symbol"/>
          <w:lang w:eastAsia="en-IN"/>
        </w:rPr>
        <w:t></w:t>
      </w:r>
      <w:r w:rsidRPr="00FB293C">
        <w:rPr>
          <w:lang w:eastAsia="en-IN"/>
        </w:rPr>
        <w:t xml:space="preserve">  Understood</w:t>
      </w:r>
      <w:proofErr w:type="gramEnd"/>
      <w:r w:rsidRPr="00FB293C">
        <w:rPr>
          <w:lang w:eastAsia="en-IN"/>
        </w:rPr>
        <w:t xml:space="preserve"> quality control and hygiene standards (GMP).</w:t>
      </w:r>
    </w:p>
    <w:p w14:paraId="7936D5E7" w14:textId="77777777" w:rsidR="00FB293C" w:rsidRPr="00FB293C" w:rsidRDefault="00FB293C" w:rsidP="00FB293C">
      <w:pPr>
        <w:pStyle w:val="NoSpacing"/>
        <w:rPr>
          <w:lang w:eastAsia="en-IN"/>
        </w:rPr>
      </w:pPr>
      <w:proofErr w:type="gramStart"/>
      <w:r w:rsidRPr="00FB293C">
        <w:rPr>
          <w:rFonts w:hAnsi="Symbol"/>
          <w:lang w:eastAsia="en-IN"/>
        </w:rPr>
        <w:t></w:t>
      </w:r>
      <w:r w:rsidRPr="00FB293C">
        <w:rPr>
          <w:lang w:eastAsia="en-IN"/>
        </w:rPr>
        <w:t xml:space="preserve">  Gained</w:t>
      </w:r>
      <w:proofErr w:type="gramEnd"/>
      <w:r w:rsidRPr="00FB293C">
        <w:rPr>
          <w:lang w:eastAsia="en-IN"/>
        </w:rPr>
        <w:t xml:space="preserve"> knowledge about packaging, </w:t>
      </w:r>
      <w:proofErr w:type="spellStart"/>
      <w:r w:rsidRPr="00FB293C">
        <w:rPr>
          <w:lang w:eastAsia="en-IN"/>
        </w:rPr>
        <w:t>labeling</w:t>
      </w:r>
      <w:proofErr w:type="spellEnd"/>
      <w:r w:rsidRPr="00FB293C">
        <w:rPr>
          <w:lang w:eastAsia="en-IN"/>
        </w:rPr>
        <w:t>, and storage.</w:t>
      </w:r>
    </w:p>
    <w:p w14:paraId="47B8F408" w14:textId="77777777" w:rsidR="0009041F" w:rsidRPr="00FB293C" w:rsidRDefault="00FB293C" w:rsidP="00FB293C">
      <w:pPr>
        <w:pStyle w:val="NoSpacing"/>
        <w:rPr>
          <w:lang w:eastAsia="en-IN"/>
        </w:rPr>
      </w:pPr>
      <w:proofErr w:type="gramStart"/>
      <w:r w:rsidRPr="00FB293C">
        <w:rPr>
          <w:rFonts w:hAnsi="Symbol"/>
          <w:lang w:eastAsia="en-IN"/>
        </w:rPr>
        <w:t></w:t>
      </w:r>
      <w:r w:rsidRPr="00FB293C">
        <w:rPr>
          <w:lang w:eastAsia="en-IN"/>
        </w:rPr>
        <w:t xml:space="preserve">  Improved</w:t>
      </w:r>
      <w:proofErr w:type="gramEnd"/>
      <w:r w:rsidRPr="00FB293C">
        <w:rPr>
          <w:lang w:eastAsia="en-IN"/>
        </w:rPr>
        <w:t xml:space="preserve"> practical understanding of herbal product manufacturing.</w:t>
      </w:r>
    </w:p>
    <w:p w14:paraId="1D76AD27"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The industrial visit to Zinda Tilismath Factory was highly informative and beneficial. It provided</w:t>
      </w:r>
    </w:p>
    <w:p w14:paraId="6CDD6744" w14:textId="77777777" w:rsidR="0009041F" w:rsidRDefault="0009041F" w:rsidP="0009041F">
      <w:pPr>
        <w:autoSpaceDE w:val="0"/>
        <w:autoSpaceDN w:val="0"/>
        <w:adjustRightInd w:val="0"/>
        <w:spacing w:after="0" w:line="240" w:lineRule="auto"/>
        <w:rPr>
          <w:rFonts w:ascii="Arial" w:hAnsi="Arial" w:cs="Arial"/>
          <w:sz w:val="20"/>
          <w:szCs w:val="20"/>
        </w:rPr>
      </w:pPr>
      <w:r>
        <w:rPr>
          <w:rFonts w:ascii="Arial" w:hAnsi="Arial" w:cs="Arial"/>
          <w:sz w:val="20"/>
          <w:szCs w:val="20"/>
        </w:rPr>
        <w:t>valuable practical exposure to industrial management, automation systems, and the importance of</w:t>
      </w:r>
    </w:p>
    <w:p w14:paraId="04CF7B17" w14:textId="77777777" w:rsidR="0009041F" w:rsidRDefault="0009041F" w:rsidP="0009041F">
      <w:pPr>
        <w:rPr>
          <w:rFonts w:ascii="Arial" w:hAnsi="Arial" w:cs="Arial"/>
          <w:sz w:val="20"/>
          <w:szCs w:val="20"/>
        </w:rPr>
      </w:pPr>
      <w:r>
        <w:rPr>
          <w:rFonts w:ascii="Arial" w:hAnsi="Arial" w:cs="Arial"/>
          <w:sz w:val="20"/>
          <w:szCs w:val="20"/>
        </w:rPr>
        <w:t>computer science in manufacturing industries.</w:t>
      </w:r>
    </w:p>
    <w:p w14:paraId="26B1DDAD" w14:textId="77777777" w:rsidR="00EF2E09" w:rsidRDefault="00EF2E09" w:rsidP="0009041F">
      <w:pPr>
        <w:rPr>
          <w:rFonts w:ascii="Arial" w:hAnsi="Arial" w:cs="Arial"/>
          <w:sz w:val="20"/>
          <w:szCs w:val="20"/>
        </w:rPr>
      </w:pPr>
    </w:p>
    <w:p w14:paraId="1091F1CB" w14:textId="77777777" w:rsidR="00EF2E09" w:rsidRDefault="00EF2E09" w:rsidP="0009041F">
      <w:pPr>
        <w:rPr>
          <w:rFonts w:ascii="Arial" w:hAnsi="Arial" w:cs="Arial"/>
          <w:sz w:val="20"/>
          <w:szCs w:val="20"/>
        </w:rPr>
      </w:pPr>
    </w:p>
    <w:p w14:paraId="49F5B836" w14:textId="77777777" w:rsidR="00EF2E09" w:rsidRDefault="00EF2E09" w:rsidP="0009041F">
      <w:pPr>
        <w:rPr>
          <w:rFonts w:ascii="Arial" w:hAnsi="Arial" w:cs="Arial"/>
          <w:sz w:val="20"/>
          <w:szCs w:val="20"/>
        </w:rPr>
      </w:pPr>
    </w:p>
    <w:p w14:paraId="72A8C3AF" w14:textId="77777777" w:rsidR="00344C04" w:rsidRPr="00344C04" w:rsidRDefault="00344C04" w:rsidP="00FB293C">
      <w:pPr>
        <w:rPr>
          <w:b/>
          <w:bCs/>
          <w:sz w:val="34"/>
          <w:szCs w:val="34"/>
        </w:rPr>
      </w:pPr>
      <w:r w:rsidRPr="004B781E">
        <w:rPr>
          <w:rFonts w:cstheme="minorHAnsi"/>
          <w:b/>
          <w:bCs/>
          <w:sz w:val="34"/>
          <w:szCs w:val="34"/>
          <w:u w:val="single"/>
        </w:rPr>
        <w:t>Parle G</w:t>
      </w:r>
      <w:r w:rsidRPr="004B781E">
        <w:rPr>
          <w:b/>
          <w:bCs/>
          <w:sz w:val="34"/>
          <w:szCs w:val="34"/>
          <w:u w:val="single"/>
        </w:rPr>
        <w:t xml:space="preserve"> Biscuit Manufacturing</w:t>
      </w:r>
      <w:r>
        <w:rPr>
          <w:b/>
          <w:bCs/>
          <w:sz w:val="34"/>
          <w:szCs w:val="34"/>
        </w:rPr>
        <w:t>:</w:t>
      </w:r>
    </w:p>
    <w:p w14:paraId="4F680922" w14:textId="77777777" w:rsidR="00FB293C" w:rsidRDefault="00FB293C" w:rsidP="00FB293C">
      <w:r>
        <w:t>Type of Industry: Food Processing Industry</w:t>
      </w:r>
    </w:p>
    <w:p w14:paraId="6533413B"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Parle G is one of India's leading food manufacturing companies known for Parle-G and Hide &amp; Seek</w:t>
      </w:r>
    </w:p>
    <w:p w14:paraId="7A5A5324"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biscuits. The factory follows strict hygiene and quality control measures with advanced automated</w:t>
      </w:r>
    </w:p>
    <w:p w14:paraId="76347CB1"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production systems.</w:t>
      </w:r>
    </w:p>
    <w:p w14:paraId="56A092CD" w14:textId="77777777" w:rsidR="00344C04" w:rsidRDefault="00344C04" w:rsidP="00FB293C">
      <w:pPr>
        <w:autoSpaceDE w:val="0"/>
        <w:autoSpaceDN w:val="0"/>
        <w:adjustRightInd w:val="0"/>
        <w:spacing w:after="0" w:line="240" w:lineRule="auto"/>
        <w:rPr>
          <w:rFonts w:ascii="Arial" w:hAnsi="Arial" w:cs="Arial"/>
          <w:sz w:val="20"/>
          <w:szCs w:val="20"/>
        </w:rPr>
      </w:pPr>
    </w:p>
    <w:p w14:paraId="692CB017"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 xml:space="preserve">Raw material mixing using automated </w:t>
      </w:r>
      <w:proofErr w:type="gramStart"/>
      <w:r>
        <w:rPr>
          <w:rFonts w:ascii="Arial" w:hAnsi="Arial" w:cs="Arial"/>
          <w:sz w:val="20"/>
          <w:szCs w:val="20"/>
        </w:rPr>
        <w:t>machines</w:t>
      </w:r>
      <w:r w:rsidR="00C70CB0">
        <w:rPr>
          <w:rFonts w:ascii="Arial" w:hAnsi="Arial" w:cs="Arial"/>
          <w:sz w:val="20"/>
          <w:szCs w:val="20"/>
        </w:rPr>
        <w:t>(</w:t>
      </w:r>
      <w:proofErr w:type="gramEnd"/>
      <w:r w:rsidR="00C70CB0">
        <w:t>Flour, sugar, butter, and other ingredients are carefully selected)</w:t>
      </w:r>
    </w:p>
    <w:p w14:paraId="726C5897"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Dough preparation and shaping</w:t>
      </w:r>
    </w:p>
    <w:p w14:paraId="418F8AD2"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Baking in temperature-controlled ovens</w:t>
      </w:r>
    </w:p>
    <w:p w14:paraId="3ACD7EC5"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Cooling using conveyor systems</w:t>
      </w:r>
    </w:p>
    <w:p w14:paraId="7885154B"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Quality testing and inspection</w:t>
      </w:r>
    </w:p>
    <w:p w14:paraId="248ED443"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Automated packaging and labelling</w:t>
      </w:r>
    </w:p>
    <w:p w14:paraId="1671C51E" w14:textId="77777777" w:rsidR="00FB293C" w:rsidRDefault="00FB293C" w:rsidP="00FB293C">
      <w:pPr>
        <w:autoSpaceDE w:val="0"/>
        <w:autoSpaceDN w:val="0"/>
        <w:adjustRightInd w:val="0"/>
        <w:spacing w:after="0" w:line="240" w:lineRule="auto"/>
        <w:rPr>
          <w:rFonts w:ascii="Arial" w:hAnsi="Arial" w:cs="Arial"/>
          <w:sz w:val="20"/>
          <w:szCs w:val="20"/>
        </w:rPr>
      </w:pPr>
    </w:p>
    <w:p w14:paraId="25A3BAE9" w14:textId="77777777" w:rsidR="00FB293C" w:rsidRDefault="00FB293C" w:rsidP="00FB293C">
      <w:r>
        <w:t>Parle-G is one of India’s iconic biscuit manufacturing brands. The factory visited focuses on large-scale production of Parla G and related baked biscuits. The visit provided insights into mass production, quality control, packaging, and supply chain mechanisms.</w:t>
      </w:r>
    </w:p>
    <w:p w14:paraId="15463A2A" w14:textId="77777777" w:rsidR="00FB293C" w:rsidRPr="00344C04" w:rsidRDefault="00FB293C" w:rsidP="00344C04">
      <w:r>
        <w:rPr>
          <w:rFonts w:ascii="Arial" w:hAnsi="Arial" w:cs="Arial"/>
          <w:b/>
          <w:bCs/>
          <w:sz w:val="28"/>
          <w:szCs w:val="28"/>
        </w:rPr>
        <w:t xml:space="preserve"> Honey Processing Factory</w:t>
      </w:r>
    </w:p>
    <w:p w14:paraId="4232159B"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The honey factory processes raw honey collected from bee farms. The factory ensures purity and</w:t>
      </w:r>
    </w:p>
    <w:p w14:paraId="1673A591"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quality through filtration, heating, moisture control, and automated bottling systems.</w:t>
      </w:r>
    </w:p>
    <w:p w14:paraId="6DA35F60"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Collection of raw honey</w:t>
      </w:r>
    </w:p>
    <w:p w14:paraId="2F8ECC74"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Filtration to remove impurities</w:t>
      </w:r>
    </w:p>
    <w:p w14:paraId="14464B3F"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Moisture and purity testing</w:t>
      </w:r>
    </w:p>
    <w:p w14:paraId="67C15FD7"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Pr>
          <w:rFonts w:ascii="Arial" w:hAnsi="Arial" w:cs="Arial"/>
          <w:sz w:val="20"/>
          <w:szCs w:val="20"/>
        </w:rPr>
        <w:t>Automated bottling and packaging</w:t>
      </w:r>
    </w:p>
    <w:p w14:paraId="00869E8A" w14:textId="77777777" w:rsidR="00FB293C" w:rsidRPr="00770598"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proofErr w:type="spellStart"/>
      <w:r w:rsidR="00770598">
        <w:rPr>
          <w:rFonts w:ascii="Arial" w:hAnsi="Arial" w:cs="Arial"/>
          <w:sz w:val="20"/>
          <w:szCs w:val="20"/>
        </w:rPr>
        <w:t>Labeling</w:t>
      </w:r>
      <w:proofErr w:type="spellEnd"/>
      <w:r w:rsidR="00770598">
        <w:rPr>
          <w:rFonts w:ascii="Arial" w:hAnsi="Arial" w:cs="Arial"/>
          <w:sz w:val="20"/>
          <w:szCs w:val="20"/>
        </w:rPr>
        <w:t xml:space="preserve"> and distribution</w:t>
      </w:r>
    </w:p>
    <w:p w14:paraId="477CC908"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The industrial visit was highly informative and educational. Students gained practical knowledge</w:t>
      </w:r>
    </w:p>
    <w:p w14:paraId="19391AE4" w14:textId="77777777" w:rsidR="00FB293C" w:rsidRDefault="00FB293C" w:rsidP="00FB293C">
      <w:pPr>
        <w:autoSpaceDE w:val="0"/>
        <w:autoSpaceDN w:val="0"/>
        <w:adjustRightInd w:val="0"/>
        <w:spacing w:after="0" w:line="240" w:lineRule="auto"/>
        <w:rPr>
          <w:rFonts w:ascii="Arial" w:hAnsi="Arial" w:cs="Arial"/>
          <w:sz w:val="20"/>
          <w:szCs w:val="20"/>
        </w:rPr>
      </w:pPr>
      <w:r>
        <w:rPr>
          <w:rFonts w:ascii="Arial" w:hAnsi="Arial" w:cs="Arial"/>
          <w:sz w:val="20"/>
          <w:szCs w:val="20"/>
        </w:rPr>
        <w:t>about automation, quality control, and the role of computer systems in food manufacturing</w:t>
      </w:r>
    </w:p>
    <w:p w14:paraId="3EC959BF" w14:textId="77777777" w:rsidR="002D58DF" w:rsidRPr="002D58DF" w:rsidRDefault="00FB293C" w:rsidP="00FB293C">
      <w:pPr>
        <w:rPr>
          <w:rFonts w:ascii="Arial" w:hAnsi="Arial" w:cs="Arial"/>
          <w:sz w:val="20"/>
          <w:szCs w:val="20"/>
        </w:rPr>
      </w:pPr>
      <w:r>
        <w:rPr>
          <w:rFonts w:ascii="Arial" w:hAnsi="Arial" w:cs="Arial"/>
          <w:sz w:val="20"/>
          <w:szCs w:val="20"/>
        </w:rPr>
        <w:t>industries. The visit enhanced technical understanding and industrial awareness.</w:t>
      </w:r>
    </w:p>
    <w:p w14:paraId="4D84C1B6" w14:textId="77777777" w:rsidR="00770598" w:rsidRDefault="00770598" w:rsidP="00FB293C"/>
    <w:p w14:paraId="79084E56" w14:textId="77777777" w:rsidR="00770598" w:rsidRPr="00770598" w:rsidRDefault="00770598" w:rsidP="00770598">
      <w:pPr>
        <w:rPr>
          <w:b/>
          <w:bCs/>
          <w:sz w:val="36"/>
          <w:szCs w:val="30"/>
        </w:rPr>
      </w:pPr>
      <w:r w:rsidRPr="00770598">
        <w:rPr>
          <w:b/>
          <w:bCs/>
          <w:sz w:val="36"/>
          <w:szCs w:val="30"/>
        </w:rPr>
        <w:t>Summary of Observations</w:t>
      </w:r>
    </w:p>
    <w:p w14:paraId="4EB236AC" w14:textId="77777777" w:rsidR="00770598" w:rsidRPr="00770598" w:rsidRDefault="00770598" w:rsidP="00770598">
      <w:pPr>
        <w:rPr>
          <w:b/>
          <w:bCs/>
        </w:rPr>
      </w:pPr>
      <w:r>
        <w:t xml:space="preserve"> </w:t>
      </w:r>
      <w:r w:rsidRPr="00770598">
        <w:rPr>
          <w:b/>
          <w:bCs/>
        </w:rPr>
        <w:t>Introduction and Welcome Session</w:t>
      </w:r>
    </w:p>
    <w:p w14:paraId="25E84106" w14:textId="77777777" w:rsidR="00770598" w:rsidRDefault="00770598" w:rsidP="00770598">
      <w:r>
        <w:t>On arrival, industry representatives welcomed the group. After formal introductions, students were provided safety instructions and an overview of the industries. Faculty coordinators shared visit goals.</w:t>
      </w:r>
    </w:p>
    <w:p w14:paraId="5A13432B" w14:textId="77777777" w:rsidR="00770598" w:rsidRPr="00770598" w:rsidRDefault="00770598" w:rsidP="00770598">
      <w:pPr>
        <w:rPr>
          <w:b/>
          <w:bCs/>
        </w:rPr>
      </w:pPr>
      <w:r w:rsidRPr="00770598">
        <w:rPr>
          <w:b/>
          <w:bCs/>
        </w:rPr>
        <w:t>Zinda Thilismath Production Unit</w:t>
      </w:r>
    </w:p>
    <w:p w14:paraId="3004A71B" w14:textId="77777777" w:rsidR="00770598" w:rsidRDefault="00770598" w:rsidP="00770598">
      <w:pPr>
        <w:pStyle w:val="ListParagraph"/>
        <w:numPr>
          <w:ilvl w:val="0"/>
          <w:numId w:val="3"/>
        </w:numPr>
      </w:pPr>
      <w:r>
        <w:t>Herbal Material Handling: Students observed how raw plant extracts are received, sorted, cleaned, and stored.</w:t>
      </w:r>
    </w:p>
    <w:p w14:paraId="3D8B9285" w14:textId="77777777" w:rsidR="00770598" w:rsidRDefault="00770598" w:rsidP="00770598">
      <w:pPr>
        <w:pStyle w:val="ListParagraph"/>
        <w:numPr>
          <w:ilvl w:val="0"/>
          <w:numId w:val="3"/>
        </w:numPr>
      </w:pPr>
      <w:r>
        <w:t>Extraction Process: The herbal extraction process involved boiling, distillation, and filtration units.</w:t>
      </w:r>
    </w:p>
    <w:p w14:paraId="2E80DEBF" w14:textId="77777777" w:rsidR="00770598" w:rsidRDefault="00770598" w:rsidP="00770598">
      <w:pPr>
        <w:pStyle w:val="ListParagraph"/>
        <w:numPr>
          <w:ilvl w:val="0"/>
          <w:numId w:val="3"/>
        </w:numPr>
      </w:pPr>
      <w:r>
        <w:lastRenderedPageBreak/>
        <w:t>Quality Analysis: A quality testing lab demonstrated pH testing, purity checks, and consistency measurements.</w:t>
      </w:r>
    </w:p>
    <w:p w14:paraId="20EE047B" w14:textId="77777777" w:rsidR="00770598" w:rsidRDefault="00770598" w:rsidP="00770598">
      <w:pPr>
        <w:pStyle w:val="ListParagraph"/>
        <w:numPr>
          <w:ilvl w:val="0"/>
          <w:numId w:val="3"/>
        </w:numPr>
      </w:pPr>
      <w:r>
        <w:t xml:space="preserve">Packaging Line: Students saw automated filling machines, </w:t>
      </w:r>
      <w:proofErr w:type="spellStart"/>
      <w:r>
        <w:t>labeling</w:t>
      </w:r>
      <w:proofErr w:type="spellEnd"/>
      <w:r>
        <w:t xml:space="preserve"> machines, and sealing units.</w:t>
      </w:r>
    </w:p>
    <w:p w14:paraId="662E93E9" w14:textId="77777777" w:rsidR="00770598" w:rsidRDefault="00770598" w:rsidP="00770598">
      <w:pPr>
        <w:pStyle w:val="ListParagraph"/>
        <w:numPr>
          <w:ilvl w:val="0"/>
          <w:numId w:val="3"/>
        </w:numPr>
      </w:pPr>
      <w:r>
        <w:t>Use of Software/Automation: The unit used inventory management software to track raw materials and finished goods.</w:t>
      </w:r>
    </w:p>
    <w:p w14:paraId="23ED3873" w14:textId="77777777" w:rsidR="00770598" w:rsidRPr="00770598" w:rsidRDefault="00770598" w:rsidP="00770598">
      <w:pPr>
        <w:rPr>
          <w:b/>
          <w:bCs/>
        </w:rPr>
      </w:pPr>
      <w:r>
        <w:t xml:space="preserve"> </w:t>
      </w:r>
      <w:r w:rsidRPr="00770598">
        <w:rPr>
          <w:b/>
          <w:bCs/>
        </w:rPr>
        <w:t>Parla G Biscuit Manufacturing</w:t>
      </w:r>
    </w:p>
    <w:p w14:paraId="5E9B4F58" w14:textId="77777777" w:rsidR="00770598" w:rsidRDefault="00770598" w:rsidP="00770598">
      <w:pPr>
        <w:pStyle w:val="NoSpacing"/>
      </w:pPr>
      <w:r>
        <w:t>Raw Material Preparation: Flour milling and ingredient blending were demonstrated.</w:t>
      </w:r>
    </w:p>
    <w:p w14:paraId="073FCC52" w14:textId="77777777" w:rsidR="00770598" w:rsidRDefault="00770598" w:rsidP="00770598">
      <w:pPr>
        <w:pStyle w:val="NoSpacing"/>
      </w:pPr>
      <w:r>
        <w:t>Dough Preparation: Industrial mixers and dough conditioners were observed.</w:t>
      </w:r>
    </w:p>
    <w:p w14:paraId="358E281A" w14:textId="77777777" w:rsidR="00770598" w:rsidRDefault="00770598" w:rsidP="00770598">
      <w:pPr>
        <w:pStyle w:val="NoSpacing"/>
      </w:pPr>
      <w:r>
        <w:t>Baking Process: High-temperature industrial ovens with conveyor systems were viewed.</w:t>
      </w:r>
    </w:p>
    <w:p w14:paraId="29A53DC5" w14:textId="77777777" w:rsidR="00770598" w:rsidRDefault="00770598" w:rsidP="00770598">
      <w:pPr>
        <w:pStyle w:val="NoSpacing"/>
      </w:pPr>
      <w:r>
        <w:t>Quality Control: Workers tested biscuit texture, moisture, and batch consistency.</w:t>
      </w:r>
    </w:p>
    <w:p w14:paraId="433F7D9E" w14:textId="77777777" w:rsidR="00770598" w:rsidRDefault="00770598" w:rsidP="00770598">
      <w:pPr>
        <w:pStyle w:val="NoSpacing"/>
      </w:pPr>
      <w:r>
        <w:t xml:space="preserve">Packaging &amp; Dispatch: Automatic packaging lines were shown with weight sensors and </w:t>
      </w:r>
      <w:proofErr w:type="spellStart"/>
      <w:r>
        <w:t>labeling</w:t>
      </w:r>
      <w:proofErr w:type="spellEnd"/>
      <w:r>
        <w:t>.</w:t>
      </w:r>
    </w:p>
    <w:p w14:paraId="75C2E213" w14:textId="77777777" w:rsidR="00770598" w:rsidRDefault="00770598" w:rsidP="002D58DF">
      <w:pPr>
        <w:pStyle w:val="NoSpacing"/>
      </w:pPr>
      <w:r>
        <w:t>Technology Integration: Students learned about barcode systems and ERP software to manage production schedules.</w:t>
      </w:r>
    </w:p>
    <w:p w14:paraId="5067DE46" w14:textId="77777777" w:rsidR="002D58DF" w:rsidRDefault="002D58DF" w:rsidP="005D7E67">
      <w:r>
        <w:t>The company specializes in manufacturing different varieties of biscuits and processed honey products. It follows strict quality standards and hygiene practices.</w:t>
      </w:r>
    </w:p>
    <w:p w14:paraId="3BC70882" w14:textId="77777777" w:rsidR="00770598" w:rsidRPr="002D58DF" w:rsidRDefault="00770598" w:rsidP="00770598">
      <w:pPr>
        <w:rPr>
          <w:b/>
          <w:bCs/>
        </w:rPr>
      </w:pPr>
      <w:r w:rsidRPr="002D58DF">
        <w:rPr>
          <w:b/>
          <w:bCs/>
        </w:rPr>
        <w:t>Honey Production Unit</w:t>
      </w:r>
    </w:p>
    <w:p w14:paraId="5D9E3E56" w14:textId="77777777" w:rsidR="002D58DF" w:rsidRDefault="00770598" w:rsidP="004B781E">
      <w:r>
        <w:t xml:space="preserve">Honey Collection: Students observed how honey is extracted from honeycombs using </w:t>
      </w:r>
      <w:proofErr w:type="spellStart"/>
      <w:r>
        <w:t>decapping</w:t>
      </w:r>
      <w:proofErr w:type="spellEnd"/>
      <w:r>
        <w:t xml:space="preserve"> and centrifuge </w:t>
      </w:r>
      <w:proofErr w:type="spellStart"/>
      <w:r>
        <w:t>machines.Filtration</w:t>
      </w:r>
      <w:proofErr w:type="spellEnd"/>
      <w:r>
        <w:t xml:space="preserve"> and Purifying: Multi-stage filtration to remove wax and </w:t>
      </w:r>
      <w:proofErr w:type="spellStart"/>
      <w:r>
        <w:t>impurities.Quality</w:t>
      </w:r>
      <w:proofErr w:type="spellEnd"/>
      <w:r>
        <w:t xml:space="preserve"> Testing: Lab units showed tests for moisture content, purity and </w:t>
      </w:r>
      <w:proofErr w:type="spellStart"/>
      <w:r>
        <w:t>contaminants.Storage</w:t>
      </w:r>
      <w:proofErr w:type="spellEnd"/>
      <w:r>
        <w:t xml:space="preserve"> &amp; Packaging: Packing in bottles with sealing </w:t>
      </w:r>
      <w:proofErr w:type="spellStart"/>
      <w:r>
        <w:t>machines.Hygiene</w:t>
      </w:r>
      <w:proofErr w:type="spellEnd"/>
      <w:r>
        <w:t xml:space="preserve"> Standards: Strict cleanliness protocols and food safety checks were emphasized.</w:t>
      </w:r>
    </w:p>
    <w:p w14:paraId="1ACA64A7" w14:textId="77777777" w:rsidR="004B781E" w:rsidRPr="004B781E" w:rsidRDefault="004B781E" w:rsidP="004B781E">
      <w:pPr>
        <w:rPr>
          <w:b/>
          <w:bCs/>
        </w:rPr>
      </w:pPr>
      <w:r>
        <w:t xml:space="preserve"> </w:t>
      </w:r>
      <w:r w:rsidRPr="004B781E">
        <w:rPr>
          <w:b/>
          <w:bCs/>
        </w:rPr>
        <w:t>Safety Measures Observed</w:t>
      </w:r>
    </w:p>
    <w:p w14:paraId="6184145C" w14:textId="77777777" w:rsidR="004B781E" w:rsidRDefault="004B781E" w:rsidP="004B781E">
      <w:r>
        <w:t>Use of helmets, gloves, and safety shoes</w:t>
      </w:r>
    </w:p>
    <w:p w14:paraId="230E0862" w14:textId="77777777" w:rsidR="004B781E" w:rsidRDefault="004B781E" w:rsidP="004B781E">
      <w:r>
        <w:t>Fire extinguishers and emergency exits</w:t>
      </w:r>
    </w:p>
    <w:p w14:paraId="6C644DD9" w14:textId="77777777" w:rsidR="004B781E" w:rsidRDefault="004B781E" w:rsidP="004B781E">
      <w:r>
        <w:t>Safety training for workers</w:t>
      </w:r>
    </w:p>
    <w:p w14:paraId="5F0B6B27" w14:textId="77777777" w:rsidR="004B781E" w:rsidRDefault="004B781E" w:rsidP="004B781E">
      <w:r>
        <w:t>First-aid facilities</w:t>
      </w:r>
    </w:p>
    <w:p w14:paraId="541A919B" w14:textId="77777777" w:rsidR="004B781E" w:rsidRPr="004B781E" w:rsidRDefault="004B781E" w:rsidP="004B781E">
      <w:pPr>
        <w:rPr>
          <w:b/>
          <w:bCs/>
        </w:rPr>
      </w:pPr>
      <w:r w:rsidRPr="004B781E">
        <w:rPr>
          <w:b/>
          <w:bCs/>
        </w:rPr>
        <w:t>Interaction with Industry Experts</w:t>
      </w:r>
    </w:p>
    <w:p w14:paraId="1A50CA5E" w14:textId="77777777" w:rsidR="004B781E" w:rsidRDefault="004B781E" w:rsidP="004B781E">
      <w:r>
        <w:t>We had an interactive session with the company’s technical manager.</w:t>
      </w:r>
    </w:p>
    <w:p w14:paraId="28703092" w14:textId="77777777" w:rsidR="004B781E" w:rsidRDefault="004B781E" w:rsidP="004B781E">
      <w:r>
        <w:t xml:space="preserve"> They explained:</w:t>
      </w:r>
    </w:p>
    <w:p w14:paraId="73042242" w14:textId="77777777" w:rsidR="004B781E" w:rsidRDefault="004B781E" w:rsidP="004B781E">
      <w:r>
        <w:t>Production workflow</w:t>
      </w:r>
      <w:r w:rsidR="005D7E67">
        <w:t xml:space="preserve">, </w:t>
      </w:r>
      <w:r>
        <w:t>Quality standards</w:t>
      </w:r>
      <w:r w:rsidR="005D7E67">
        <w:t xml:space="preserve">, </w:t>
      </w:r>
      <w:r>
        <w:t>Career opportunities in the industry</w:t>
      </w:r>
    </w:p>
    <w:p w14:paraId="00A33A49" w14:textId="77777777" w:rsidR="004B781E" w:rsidRDefault="004B781E" w:rsidP="004B781E">
      <w:r>
        <w:t>Importance of teamwork and discipline</w:t>
      </w:r>
    </w:p>
    <w:p w14:paraId="10FFC330" w14:textId="77777777" w:rsidR="00770598" w:rsidRDefault="00770598" w:rsidP="00770598">
      <w:r w:rsidRPr="002D58DF">
        <w:rPr>
          <w:b/>
          <w:bCs/>
          <w:sz w:val="32"/>
          <w:szCs w:val="28"/>
        </w:rPr>
        <w:t>Learning Outcomes</w:t>
      </w:r>
    </w:p>
    <w:p w14:paraId="3EEFB28C" w14:textId="77777777" w:rsidR="00770598" w:rsidRDefault="00770598" w:rsidP="00770598">
      <w:pPr>
        <w:pStyle w:val="NoSpacing"/>
      </w:pPr>
      <w:r>
        <w:t>Technical Exposure</w:t>
      </w:r>
    </w:p>
    <w:p w14:paraId="0CA18D5A" w14:textId="77777777" w:rsidR="00770598" w:rsidRDefault="00770598" w:rsidP="00770598">
      <w:pPr>
        <w:pStyle w:val="NoSpacing"/>
      </w:pPr>
      <w:r>
        <w:t xml:space="preserve">Students gained hands-on understanding </w:t>
      </w:r>
      <w:proofErr w:type="spellStart"/>
      <w:proofErr w:type="gramStart"/>
      <w:r>
        <w:t>of:Industrial</w:t>
      </w:r>
      <w:proofErr w:type="spellEnd"/>
      <w:proofErr w:type="gramEnd"/>
      <w:r>
        <w:t xml:space="preserve"> production cycles and workflows.</w:t>
      </w:r>
    </w:p>
    <w:p w14:paraId="2CB86174" w14:textId="77777777" w:rsidR="00770598" w:rsidRDefault="00770598" w:rsidP="00770598">
      <w:pPr>
        <w:pStyle w:val="NoSpacing"/>
      </w:pPr>
      <w:r>
        <w:t>Application of machinery in manufacturing and packaging.</w:t>
      </w:r>
    </w:p>
    <w:p w14:paraId="387F7BFA" w14:textId="77777777" w:rsidR="00770598" w:rsidRDefault="00770598" w:rsidP="00770598">
      <w:pPr>
        <w:pStyle w:val="NoSpacing"/>
      </w:pPr>
      <w:r>
        <w:t>Importance of quality control and safety standards.</w:t>
      </w:r>
    </w:p>
    <w:p w14:paraId="0DC401B0" w14:textId="77777777" w:rsidR="00770598" w:rsidRDefault="005D7E67" w:rsidP="00770598">
      <w:r>
        <w:lastRenderedPageBreak/>
        <w:t xml:space="preserve">Gained practical exposure to industrial </w:t>
      </w:r>
      <w:proofErr w:type="spellStart"/>
      <w:proofErr w:type="gramStart"/>
      <w:r>
        <w:t>operations.Understood</w:t>
      </w:r>
      <w:proofErr w:type="spellEnd"/>
      <w:proofErr w:type="gramEnd"/>
      <w:r>
        <w:t xml:space="preserve"> real-time application of theoretical </w:t>
      </w:r>
      <w:proofErr w:type="spellStart"/>
      <w:proofErr w:type="gramStart"/>
      <w:r>
        <w:t>concepts.Learned</w:t>
      </w:r>
      <w:proofErr w:type="spellEnd"/>
      <w:proofErr w:type="gramEnd"/>
      <w:r>
        <w:t xml:space="preserve"> about workplace safety and quality </w:t>
      </w:r>
      <w:proofErr w:type="spellStart"/>
      <w:proofErr w:type="gramStart"/>
      <w:r>
        <w:t>control.Improved</w:t>
      </w:r>
      <w:proofErr w:type="spellEnd"/>
      <w:proofErr w:type="gramEnd"/>
      <w:r>
        <w:t xml:space="preserve"> communication and professional skills.</w:t>
      </w:r>
    </w:p>
    <w:p w14:paraId="33816493" w14:textId="77777777" w:rsidR="00770598" w:rsidRPr="00770598" w:rsidRDefault="00770598" w:rsidP="00770598">
      <w:pPr>
        <w:rPr>
          <w:b/>
          <w:bCs/>
          <w:sz w:val="28"/>
          <w:szCs w:val="26"/>
        </w:rPr>
      </w:pPr>
      <w:r w:rsidRPr="00770598">
        <w:rPr>
          <w:b/>
          <w:bCs/>
          <w:sz w:val="28"/>
          <w:szCs w:val="26"/>
        </w:rPr>
        <w:t>Strengths of the Industrial Visit</w:t>
      </w:r>
    </w:p>
    <w:p w14:paraId="05FC389E" w14:textId="77777777" w:rsidR="00770598" w:rsidRDefault="00770598" w:rsidP="00770598">
      <w:pPr>
        <w:pStyle w:val="NoSpacing"/>
      </w:pPr>
      <w:r>
        <w:t>Real-world exposure to manufacturing units.</w:t>
      </w:r>
    </w:p>
    <w:p w14:paraId="3814B760" w14:textId="77777777" w:rsidR="00770598" w:rsidRDefault="00770598" w:rsidP="00770598">
      <w:pPr>
        <w:pStyle w:val="NoSpacing"/>
      </w:pPr>
      <w:r>
        <w:t>Clear explanation by industry experts.</w:t>
      </w:r>
    </w:p>
    <w:p w14:paraId="0DCBBDA3" w14:textId="77777777" w:rsidR="00770598" w:rsidRDefault="00770598" w:rsidP="00770598">
      <w:pPr>
        <w:pStyle w:val="NoSpacing"/>
      </w:pPr>
      <w:r>
        <w:t>Insight into automation and quality systems.</w:t>
      </w:r>
    </w:p>
    <w:p w14:paraId="5C36CEEF" w14:textId="77777777" w:rsidR="00770598" w:rsidRDefault="00770598" w:rsidP="00770598">
      <w:pPr>
        <w:pStyle w:val="NoSpacing"/>
      </w:pPr>
      <w:r>
        <w:t>Learning beyond textbooks.</w:t>
      </w:r>
    </w:p>
    <w:p w14:paraId="3DAD93EC" w14:textId="77777777" w:rsidR="002D58DF" w:rsidRDefault="00770598" w:rsidP="002D58DF">
      <w:pPr>
        <w:pStyle w:val="NoSpacing"/>
      </w:pPr>
      <w:r>
        <w:t>Enhanced understanding of production planning.</w:t>
      </w:r>
    </w:p>
    <w:p w14:paraId="47108A31" w14:textId="77777777" w:rsidR="00770598" w:rsidRDefault="00770598" w:rsidP="00770598"/>
    <w:p w14:paraId="60926240" w14:textId="77777777" w:rsidR="00770598" w:rsidRPr="002D58DF" w:rsidRDefault="00770598" w:rsidP="00770598">
      <w:pPr>
        <w:rPr>
          <w:b/>
          <w:bCs/>
          <w:sz w:val="28"/>
          <w:szCs w:val="26"/>
        </w:rPr>
      </w:pPr>
      <w:r w:rsidRPr="002D58DF">
        <w:rPr>
          <w:b/>
          <w:bCs/>
          <w:sz w:val="28"/>
          <w:szCs w:val="26"/>
        </w:rPr>
        <w:t xml:space="preserve"> Feedback by Students</w:t>
      </w:r>
    </w:p>
    <w:p w14:paraId="6AD01307" w14:textId="77777777" w:rsidR="00770598" w:rsidRDefault="00770598" w:rsidP="00770598">
      <w:r>
        <w:t>(Summarize common student feedback)</w:t>
      </w:r>
    </w:p>
    <w:p w14:paraId="4B76F552" w14:textId="77777777" w:rsidR="00770598" w:rsidRDefault="00770598" w:rsidP="00770598">
      <w:r>
        <w:t>“Visit helped us connect theory with real industrial practices.”</w:t>
      </w:r>
    </w:p>
    <w:p w14:paraId="2DAE1558" w14:textId="77777777" w:rsidR="00770598" w:rsidRDefault="00770598" w:rsidP="00770598">
      <w:r>
        <w:t>“Seeing automation firsthand was enlightening.”</w:t>
      </w:r>
    </w:p>
    <w:p w14:paraId="0A75A08C" w14:textId="77777777" w:rsidR="00770598" w:rsidRDefault="00770598" w:rsidP="00770598">
      <w:r>
        <w:t>“We would like more technical explanations next time.”</w:t>
      </w:r>
    </w:p>
    <w:p w14:paraId="5D9CCA96" w14:textId="77777777" w:rsidR="00770598" w:rsidRDefault="00770598" w:rsidP="00770598">
      <w:r>
        <w:t>“The experience was highly educational and motivating.”</w:t>
      </w:r>
    </w:p>
    <w:p w14:paraId="6314D161" w14:textId="77777777" w:rsidR="00770598" w:rsidRDefault="00770598" w:rsidP="00770598">
      <w:r>
        <w:t xml:space="preserve"> Visits to software houses and automation firms for AI exposure.</w:t>
      </w:r>
    </w:p>
    <w:p w14:paraId="30B15DDE" w14:textId="77777777" w:rsidR="00770598" w:rsidRDefault="00770598" w:rsidP="00770598"/>
    <w:p w14:paraId="1F6AC925" w14:textId="77777777" w:rsidR="00770598" w:rsidRPr="002D58DF" w:rsidRDefault="00770598" w:rsidP="00770598">
      <w:pPr>
        <w:rPr>
          <w:b/>
          <w:bCs/>
          <w:sz w:val="28"/>
          <w:szCs w:val="26"/>
        </w:rPr>
      </w:pPr>
      <w:r w:rsidRPr="002D58DF">
        <w:rPr>
          <w:b/>
          <w:bCs/>
          <w:sz w:val="28"/>
          <w:szCs w:val="26"/>
        </w:rPr>
        <w:t>Conclusion</w:t>
      </w:r>
    </w:p>
    <w:p w14:paraId="5EB34C75" w14:textId="77777777" w:rsidR="00770598" w:rsidRDefault="00770598" w:rsidP="00770598">
      <w:r>
        <w:t>The industrial visit to Zinda Thilismath, Parla G (Hide &amp; Seek) and Honey Production Unit was a highly enriching experience for Computer Science and Artificial Intelligence students. It bridged theoretical knowledge with practical industrial operations. Students learned about production workflows, automation technologies, quality standards, and industrial safety—all contributing to their professional growth.</w:t>
      </w:r>
    </w:p>
    <w:p w14:paraId="1F89114D" w14:textId="77777777" w:rsidR="00770598" w:rsidRDefault="00770598" w:rsidP="00FB293C"/>
    <w:p w14:paraId="686986EB" w14:textId="77777777" w:rsidR="00EF2E09" w:rsidRDefault="00EF2E09" w:rsidP="00FB293C"/>
    <w:sectPr w:rsidR="00EF2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4E33"/>
    <w:multiLevelType w:val="multilevel"/>
    <w:tmpl w:val="788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37979"/>
    <w:multiLevelType w:val="hybridMultilevel"/>
    <w:tmpl w:val="C2AA89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4D860D3"/>
    <w:multiLevelType w:val="hybridMultilevel"/>
    <w:tmpl w:val="07104D8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16cid:durableId="1026715446">
    <w:abstractNumId w:val="0"/>
  </w:num>
  <w:num w:numId="2" w16cid:durableId="921718340">
    <w:abstractNumId w:val="2"/>
  </w:num>
  <w:num w:numId="3" w16cid:durableId="112997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1F"/>
    <w:rsid w:val="0009041F"/>
    <w:rsid w:val="002D58DF"/>
    <w:rsid w:val="00323AB8"/>
    <w:rsid w:val="00344C04"/>
    <w:rsid w:val="004B781E"/>
    <w:rsid w:val="005D7E67"/>
    <w:rsid w:val="00770598"/>
    <w:rsid w:val="00AB1B19"/>
    <w:rsid w:val="00C40068"/>
    <w:rsid w:val="00C70CB0"/>
    <w:rsid w:val="00EF2E09"/>
    <w:rsid w:val="00FB293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2BCD"/>
  <w15:chartTrackingRefBased/>
  <w15:docId w15:val="{0E062C35-6B79-4EAD-9A22-01E1509A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1F"/>
    <w:pPr>
      <w:spacing w:after="0" w:line="240" w:lineRule="auto"/>
    </w:pPr>
    <w:rPr>
      <w:rFonts w:cs="Gautami"/>
    </w:rPr>
  </w:style>
  <w:style w:type="paragraph" w:styleId="NormalWeb">
    <w:name w:val="Normal (Web)"/>
    <w:basedOn w:val="Normal"/>
    <w:uiPriority w:val="99"/>
    <w:unhideWhenUsed/>
    <w:rsid w:val="00EF2E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F2E09"/>
    <w:rPr>
      <w:b/>
      <w:bCs/>
    </w:rPr>
  </w:style>
  <w:style w:type="paragraph" w:styleId="ListParagraph">
    <w:name w:val="List Paragraph"/>
    <w:basedOn w:val="Normal"/>
    <w:uiPriority w:val="34"/>
    <w:qFormat/>
    <w:rsid w:val="00344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1283">
      <w:bodyDiv w:val="1"/>
      <w:marLeft w:val="0"/>
      <w:marRight w:val="0"/>
      <w:marTop w:val="0"/>
      <w:marBottom w:val="0"/>
      <w:divBdr>
        <w:top w:val="none" w:sz="0" w:space="0" w:color="auto"/>
        <w:left w:val="none" w:sz="0" w:space="0" w:color="auto"/>
        <w:bottom w:val="none" w:sz="0" w:space="0" w:color="auto"/>
        <w:right w:val="none" w:sz="0" w:space="0" w:color="auto"/>
      </w:divBdr>
    </w:div>
    <w:div w:id="101229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C79D28C6A0844819AC52190E20214" ma:contentTypeVersion="16" ma:contentTypeDescription="Create a new document." ma:contentTypeScope="" ma:versionID="70d897b0eff625ae53d8a116b44c5eef">
  <xsd:schema xmlns:xsd="http://www.w3.org/2001/XMLSchema" xmlns:xs="http://www.w3.org/2001/XMLSchema" xmlns:p="http://schemas.microsoft.com/office/2006/metadata/properties" xmlns:ns3="7f87823c-253b-4786-9798-acdee431be84" xmlns:ns4="6fb03360-1be1-4ab4-bd32-7cdc54613eec" targetNamespace="http://schemas.microsoft.com/office/2006/metadata/properties" ma:root="true" ma:fieldsID="02cf1a1163c4a84eb0f91c33795e485a" ns3:_="" ns4:_="">
    <xsd:import namespace="7f87823c-253b-4786-9798-acdee431be84"/>
    <xsd:import namespace="6fb03360-1be1-4ab4-bd32-7cdc54613e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823c-253b-4786-9798-acdee431be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03360-1be1-4ab4-bd32-7cdc54613e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b03360-1be1-4ab4-bd32-7cdc54613eec" xsi:nil="true"/>
  </documentManagement>
</p:properties>
</file>

<file path=customXml/itemProps1.xml><?xml version="1.0" encoding="utf-8"?>
<ds:datastoreItem xmlns:ds="http://schemas.openxmlformats.org/officeDocument/2006/customXml" ds:itemID="{3B05CECE-EBF4-4C37-8A11-D5B0F36B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823c-253b-4786-9798-acdee431be84"/>
    <ds:schemaRef ds:uri="6fb03360-1be1-4ab4-bd32-7cdc5461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31BE0-498C-4877-9635-FDC904E812F3}">
  <ds:schemaRefs>
    <ds:schemaRef ds:uri="http://schemas.microsoft.com/sharepoint/v3/contenttype/forms"/>
  </ds:schemaRefs>
</ds:datastoreItem>
</file>

<file path=customXml/itemProps3.xml><?xml version="1.0" encoding="utf-8"?>
<ds:datastoreItem xmlns:ds="http://schemas.openxmlformats.org/officeDocument/2006/customXml" ds:itemID="{A84D30B7-7D16-4DAD-B320-9756C1635223}">
  <ds:schemaRefs>
    <ds:schemaRef ds:uri="http://schemas.microsoft.com/office/2006/metadata/properties"/>
    <ds:schemaRef ds:uri="http://schemas.microsoft.com/office/infopath/2007/PartnerControls"/>
    <ds:schemaRef ds:uri="6fb03360-1be1-4ab4-bd32-7cdc54613e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COMPUTERS</dc:creator>
  <cp:keywords/>
  <dc:description/>
  <cp:lastModifiedBy>balaseshu</cp:lastModifiedBy>
  <cp:revision>2</cp:revision>
  <dcterms:created xsi:type="dcterms:W3CDTF">2026-03-25T10:02:00Z</dcterms:created>
  <dcterms:modified xsi:type="dcterms:W3CDTF">2026-03-25T10:02:00Z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0x0101002F2C79D28C6A0844819AC52190E20214</vt:lpwstr>
  </property>
</Properties>
</file>