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697"/>
        <w:tblW w:w="10348" w:type="dxa"/>
        <w:tblLook w:val="04A0" w:firstRow="1" w:lastRow="0" w:firstColumn="1" w:lastColumn="0" w:noHBand="0" w:noVBand="1"/>
      </w:tblPr>
      <w:tblGrid>
        <w:gridCol w:w="866"/>
        <w:gridCol w:w="2820"/>
        <w:gridCol w:w="1276"/>
        <w:gridCol w:w="3578"/>
        <w:gridCol w:w="1808"/>
      </w:tblGrid>
      <w:tr w:rsidR="00DD106B" w:rsidTr="00690EB8">
        <w:tc>
          <w:tcPr>
            <w:tcW w:w="86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B21A3">
              <w:rPr>
                <w:rFonts w:ascii="Times New Roman" w:hAnsi="Times New Roman" w:cs="Times New Roman"/>
                <w:b/>
                <w:sz w:val="28"/>
              </w:rPr>
              <w:t>S.No</w:t>
            </w:r>
            <w:proofErr w:type="spellEnd"/>
          </w:p>
        </w:tc>
        <w:tc>
          <w:tcPr>
            <w:tcW w:w="2820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21A3">
              <w:rPr>
                <w:rFonts w:ascii="Times New Roman" w:hAnsi="Times New Roman" w:cs="Times New Roman"/>
                <w:b/>
                <w:sz w:val="28"/>
              </w:rPr>
              <w:t>Student Name</w:t>
            </w:r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21A3">
              <w:rPr>
                <w:rFonts w:ascii="Times New Roman" w:hAnsi="Times New Roman" w:cs="Times New Roman"/>
                <w:b/>
                <w:sz w:val="28"/>
              </w:rPr>
              <w:t>Batch</w:t>
            </w:r>
          </w:p>
        </w:tc>
        <w:tc>
          <w:tcPr>
            <w:tcW w:w="3578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21A3">
              <w:rPr>
                <w:rFonts w:ascii="Times New Roman" w:hAnsi="Times New Roman" w:cs="Times New Roman"/>
                <w:b/>
                <w:sz w:val="28"/>
              </w:rPr>
              <w:t>Company</w:t>
            </w:r>
          </w:p>
        </w:tc>
        <w:tc>
          <w:tcPr>
            <w:tcW w:w="1808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21A3">
              <w:rPr>
                <w:rFonts w:ascii="Times New Roman" w:hAnsi="Times New Roman" w:cs="Times New Roman"/>
                <w:b/>
                <w:sz w:val="28"/>
              </w:rPr>
              <w:t>Package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Uppuluri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Naga Krishna Sai</w:t>
            </w:r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Bakewell Industries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pvt.ltd</w:t>
            </w:r>
            <w:proofErr w:type="spellEnd"/>
          </w:p>
        </w:tc>
        <w:tc>
          <w:tcPr>
            <w:tcW w:w="180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Aguru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Bala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Veera </w:t>
            </w: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srinivas</w:t>
            </w:r>
            <w:proofErr w:type="spellEnd"/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Bakewell Industries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pvt.ltd</w:t>
            </w:r>
            <w:proofErr w:type="spellEnd"/>
          </w:p>
        </w:tc>
        <w:tc>
          <w:tcPr>
            <w:tcW w:w="180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Alshil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Pramod</w:t>
            </w:r>
            <w:proofErr w:type="spellEnd"/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Sid's Farm</w:t>
            </w:r>
          </w:p>
        </w:tc>
        <w:tc>
          <w:tcPr>
            <w:tcW w:w="180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2.8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B.Thanu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Deekshitha</w:t>
            </w:r>
            <w:proofErr w:type="spellEnd"/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Anjali hotels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Pvt.Ltd</w:t>
            </w:r>
            <w:proofErr w:type="spellEnd"/>
          </w:p>
        </w:tc>
        <w:tc>
          <w:tcPr>
            <w:tcW w:w="180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2.6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K.Bhavana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 Bai</w:t>
            </w:r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Food Safety India Pvt Ltd</w:t>
            </w:r>
          </w:p>
        </w:tc>
        <w:tc>
          <w:tcPr>
            <w:tcW w:w="180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Dasari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Angelina</w:t>
            </w:r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SEED</w:t>
            </w:r>
          </w:p>
        </w:tc>
        <w:tc>
          <w:tcPr>
            <w:tcW w:w="180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Siddham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shetty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Shivani</w:t>
            </w:r>
            <w:proofErr w:type="spellEnd"/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Guest faculty in Government degree college,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Siricilla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Agraharam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08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2.1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Kotagadda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Sowjanya</w:t>
            </w:r>
            <w:proofErr w:type="spellEnd"/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Women development and. Child welfare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dept</w:t>
            </w:r>
            <w:proofErr w:type="spellEnd"/>
          </w:p>
        </w:tc>
        <w:tc>
          <w:tcPr>
            <w:tcW w:w="1808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3.2 LPA</w:t>
            </w:r>
          </w:p>
        </w:tc>
      </w:tr>
      <w:tr w:rsidR="00DD106B" w:rsidTr="00690EB8">
        <w:tc>
          <w:tcPr>
            <w:tcW w:w="866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20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Vangara</w:t>
            </w:r>
            <w:proofErr w:type="spellEnd"/>
            <w:r w:rsidRPr="000B21A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222222"/>
              </w:rPr>
              <w:t>Supritha</w:t>
            </w:r>
            <w:proofErr w:type="spellEnd"/>
          </w:p>
        </w:tc>
        <w:tc>
          <w:tcPr>
            <w:tcW w:w="1276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578" w:type="dxa"/>
            <w:vAlign w:val="bottom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Women development and. Child welfare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dept</w:t>
            </w:r>
            <w:proofErr w:type="spellEnd"/>
          </w:p>
        </w:tc>
        <w:tc>
          <w:tcPr>
            <w:tcW w:w="1808" w:type="dxa"/>
          </w:tcPr>
          <w:p w:rsidR="00DD106B" w:rsidRPr="000B21A3" w:rsidRDefault="00DD106B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3.2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Vadde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Venkata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Sai Kumar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Bakewell Industries PVT LTD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21.LPA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Kollimalla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Bindurani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Skyup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Solutions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Bondaladinne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Havilah Joy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Skyup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Solutions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Ankannagari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Pravalika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 Reddy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Loyola Academy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Gangadhari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Sravani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Kalyani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Zeus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Hygia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Life Sciences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PLA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Marupaka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Rekha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Spectra Flavours and Emulsions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Srinidhi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Ramaraju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Spectra Flavours and Emulsions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Blessy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Prasidhi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Rotterdam International school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Akshaya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Manoj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Rotterdam International school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B.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Bhanu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Chandu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Priya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CSIR-CFTRI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Josh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Hycinth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Cocofit</w:t>
            </w:r>
            <w:proofErr w:type="spellEnd"/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2.4LPA-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Rentala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Suchitha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Zeus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Hygia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Life Sciences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Renukuntla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Sai Suma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Zeus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Hygia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Life Sciences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Vinay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Ghanta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Foods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Pvt.Ltd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>- Bambino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Anirudh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Ghanta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Foods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Pvt.Ltd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>- Bambino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V.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Mounika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G.pulla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reddy</w:t>
            </w:r>
            <w:proofErr w:type="spellEnd"/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Nissi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cognizant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Jahnavi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Ashok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Samrat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foods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ltd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Y.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Anuradha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 C N Health care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3.6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Sreeram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Vaishanavi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Sudiga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Akhila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Shrinivas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Gopal Sharma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Rathod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Pooja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In and Out Food Ingredients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Dasari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Mukesh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Bavu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Rani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MD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Nazeer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Ahmed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G.Pulla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Reddy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G.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Vaishnavi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C. Harsha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Vardhan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Reddy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T.Pooja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V.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Mohith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Elanor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Connor,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Qualiteck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Labs limited, New Delhi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Alisha Hossain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Mangamma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Foods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Pvt.Ltd</w:t>
            </w:r>
            <w:proofErr w:type="spellEnd"/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Chakkara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Nikitha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Dadu's</w:t>
            </w:r>
            <w:proofErr w:type="spellEnd"/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K.Roshni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In and Out Food Ingredients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Ch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Pradeeep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Pulla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Reddy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Imam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Basha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United Breweries Limited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A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Pravalika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Hindustan Coca Cola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2.4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 xml:space="preserve">Christopher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banka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Arrow Sight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3.8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Dakshayini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Sreedhar</w:t>
            </w:r>
            <w:proofErr w:type="spellEnd"/>
            <w:r w:rsidRPr="000B21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1A3">
              <w:rPr>
                <w:rFonts w:ascii="Times New Roman" w:hAnsi="Times New Roman" w:cs="Times New Roman"/>
                <w:color w:val="000000"/>
              </w:rPr>
              <w:t>Jukanti</w:t>
            </w:r>
            <w:proofErr w:type="spellEnd"/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RUSA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3.2 LPA</w:t>
            </w:r>
          </w:p>
        </w:tc>
      </w:tr>
      <w:tr w:rsidR="00295CC3" w:rsidTr="00690EB8">
        <w:tc>
          <w:tcPr>
            <w:tcW w:w="866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20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Abdul Nadeem</w:t>
            </w:r>
          </w:p>
        </w:tc>
        <w:tc>
          <w:tcPr>
            <w:tcW w:w="1276" w:type="dxa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</w:rPr>
            </w:pPr>
            <w:r w:rsidRPr="000B21A3">
              <w:rPr>
                <w:rFonts w:ascii="Times New Roman" w:hAnsi="Times New Roman" w:cs="Times New Roman"/>
              </w:rPr>
              <w:t>2024- 2025</w:t>
            </w:r>
          </w:p>
        </w:tc>
        <w:tc>
          <w:tcPr>
            <w:tcW w:w="357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Ravi foods</w:t>
            </w:r>
          </w:p>
        </w:tc>
        <w:tc>
          <w:tcPr>
            <w:tcW w:w="1808" w:type="dxa"/>
            <w:vAlign w:val="bottom"/>
          </w:tcPr>
          <w:p w:rsidR="00295CC3" w:rsidRPr="000B21A3" w:rsidRDefault="00295CC3" w:rsidP="00690E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1A3">
              <w:rPr>
                <w:rFonts w:ascii="Times New Roman" w:hAnsi="Times New Roman" w:cs="Times New Roman"/>
                <w:color w:val="000000"/>
              </w:rPr>
              <w:t>2.1 LPA</w:t>
            </w:r>
          </w:p>
        </w:tc>
      </w:tr>
    </w:tbl>
    <w:p w:rsidR="00E81DF9" w:rsidRDefault="00E81DF9">
      <w:bookmarkStart w:id="0" w:name="_GoBack"/>
      <w:bookmarkEnd w:id="0"/>
    </w:p>
    <w:sectPr w:rsidR="00E81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FF" w:rsidRDefault="001E26FF" w:rsidP="00B60640">
      <w:pPr>
        <w:spacing w:after="0" w:line="240" w:lineRule="auto"/>
      </w:pPr>
      <w:r>
        <w:separator/>
      </w:r>
    </w:p>
  </w:endnote>
  <w:endnote w:type="continuationSeparator" w:id="0">
    <w:p w:rsidR="001E26FF" w:rsidRDefault="001E26FF" w:rsidP="00B6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0" w:rsidRDefault="00B60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0" w:rsidRDefault="00B606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0" w:rsidRDefault="00B60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FF" w:rsidRDefault="001E26FF" w:rsidP="00B60640">
      <w:pPr>
        <w:spacing w:after="0" w:line="240" w:lineRule="auto"/>
      </w:pPr>
      <w:r>
        <w:separator/>
      </w:r>
    </w:p>
  </w:footnote>
  <w:footnote w:type="continuationSeparator" w:id="0">
    <w:p w:rsidR="001E26FF" w:rsidRDefault="001E26FF" w:rsidP="00B6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0" w:rsidRDefault="00B606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0" w:rsidRPr="00B60640" w:rsidRDefault="00B60640" w:rsidP="00B60640">
    <w:pPr>
      <w:pStyle w:val="Header"/>
      <w:jc w:val="center"/>
      <w:rPr>
        <w:rFonts w:ascii="Times New Roman" w:hAnsi="Times New Roman" w:cs="Times New Roman"/>
        <w:b/>
        <w:sz w:val="32"/>
      </w:rPr>
    </w:pPr>
    <w:r w:rsidRPr="00B60640">
      <w:rPr>
        <w:rFonts w:ascii="Times New Roman" w:hAnsi="Times New Roman" w:cs="Times New Roman"/>
        <w:b/>
        <w:sz w:val="32"/>
      </w:rPr>
      <w:t xml:space="preserve">LIST OF PLACEMENTS </w:t>
    </w:r>
  </w:p>
  <w:p w:rsidR="00B60640" w:rsidRPr="00B60640" w:rsidRDefault="00B60640" w:rsidP="00B60640">
    <w:pPr>
      <w:pStyle w:val="Header"/>
      <w:jc w:val="center"/>
      <w:rPr>
        <w:rFonts w:ascii="Times New Roman" w:hAnsi="Times New Roman" w:cs="Times New Roman"/>
        <w:b/>
        <w:sz w:val="32"/>
      </w:rPr>
    </w:pPr>
    <w:r w:rsidRPr="00B60640">
      <w:rPr>
        <w:rFonts w:ascii="Times New Roman" w:hAnsi="Times New Roman" w:cs="Times New Roman"/>
        <w:b/>
        <w:sz w:val="32"/>
      </w:rPr>
      <w:t>M.Sc. Food Technology And Management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0" w:rsidRDefault="00B60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6B"/>
    <w:rsid w:val="000B21A3"/>
    <w:rsid w:val="001E26FF"/>
    <w:rsid w:val="00295CC3"/>
    <w:rsid w:val="00690EB8"/>
    <w:rsid w:val="007853DE"/>
    <w:rsid w:val="00B60640"/>
    <w:rsid w:val="00CE6ABE"/>
    <w:rsid w:val="00D94B33"/>
    <w:rsid w:val="00DD106B"/>
    <w:rsid w:val="00E81DF9"/>
    <w:rsid w:val="00F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EC634-33AF-4B53-ADAE-D2AA83C9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0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40"/>
  </w:style>
  <w:style w:type="paragraph" w:styleId="Footer">
    <w:name w:val="footer"/>
    <w:basedOn w:val="Normal"/>
    <w:link w:val="FooterChar"/>
    <w:uiPriority w:val="99"/>
    <w:unhideWhenUsed/>
    <w:rsid w:val="00B60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.</dc:creator>
  <cp:keywords/>
  <dc:description/>
  <cp:lastModifiedBy>DELL .</cp:lastModifiedBy>
  <cp:revision>10</cp:revision>
  <dcterms:created xsi:type="dcterms:W3CDTF">2026-03-12T04:29:00Z</dcterms:created>
  <dcterms:modified xsi:type="dcterms:W3CDTF">2026-03-12T05:03:00Z</dcterms:modified>
</cp:coreProperties>
</file>