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13" w:rsidRDefault="00973B1C" w:rsidP="006045AD">
      <w:pPr>
        <w:jc w:val="both"/>
      </w:pPr>
      <w:r>
        <w:t xml:space="preserve">Fr. M. Arul </w:t>
      </w:r>
      <w:proofErr w:type="spellStart"/>
      <w:r>
        <w:t>Jothi</w:t>
      </w:r>
      <w:proofErr w:type="spellEnd"/>
      <w:r>
        <w:t xml:space="preserve"> is a Jesuit priest belonging to Andhra Jesuit Province. He has a vast experience as a</w:t>
      </w:r>
      <w:r w:rsidR="006045AD">
        <w:t>n</w:t>
      </w:r>
      <w:r>
        <w:t xml:space="preserve"> administrator and as a lecturer in English. </w:t>
      </w:r>
      <w:r w:rsidR="007978BE">
        <w:t>Soon after his ordination in 2011</w:t>
      </w:r>
      <w:r w:rsidR="006045AD">
        <w:t xml:space="preserve">, he was appointed as the Vice-Principal of Loyola Polytechnic, </w:t>
      </w:r>
      <w:proofErr w:type="spellStart"/>
      <w:r w:rsidR="006045AD">
        <w:t>Pulivendla</w:t>
      </w:r>
      <w:proofErr w:type="spellEnd"/>
      <w:r w:rsidR="006045AD">
        <w:t>,  for a year,  and served as the Vice-Principal of Loyola Degree &amp; PG College, in the same campus,  for the next four years, before taking over as the Correspondent and Principal of Polytechnic for a year. Once he finished his term of six years, he was appointed as the Principal o</w:t>
      </w:r>
      <w:r w:rsidR="008C1317">
        <w:t xml:space="preserve">f Loyola Academy Junior College, Secunderabad, </w:t>
      </w:r>
      <w:r w:rsidR="006045AD">
        <w:t xml:space="preserve">for three years before moving to Loyola Academy Degree &amp; PG College in 2022 and </w:t>
      </w:r>
      <w:r w:rsidR="00CF2E95">
        <w:t xml:space="preserve">since then he </w:t>
      </w:r>
      <w:r w:rsidR="006045AD">
        <w:t>has been wor</w:t>
      </w:r>
      <w:r w:rsidR="00CF2E95">
        <w:t>king as the Vice-Principal</w:t>
      </w:r>
      <w:r w:rsidR="006045AD">
        <w:t>.</w:t>
      </w:r>
      <w:r w:rsidR="00CF2E95">
        <w:t xml:space="preserve"> </w:t>
      </w:r>
      <w:r w:rsidR="006045AD">
        <w:t xml:space="preserve"> </w:t>
      </w:r>
      <w:r w:rsidR="00CF2E95">
        <w:t>He is currently pursuing his Doctoral Studies in the field of ELT in KL University, Vijayawada.</w:t>
      </w:r>
    </w:p>
    <w:sectPr w:rsidR="00205713" w:rsidSect="00B7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73B1C"/>
    <w:rsid w:val="000231C2"/>
    <w:rsid w:val="00205713"/>
    <w:rsid w:val="006045AD"/>
    <w:rsid w:val="007978BE"/>
    <w:rsid w:val="008C1317"/>
    <w:rsid w:val="00973B1C"/>
    <w:rsid w:val="00B72507"/>
    <w:rsid w:val="00C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LAB II</dc:creator>
  <cp:keywords/>
  <dc:description/>
  <cp:lastModifiedBy>CS LAB II</cp:lastModifiedBy>
  <cp:revision>4</cp:revision>
  <dcterms:created xsi:type="dcterms:W3CDTF">2026-03-11T10:02:00Z</dcterms:created>
  <dcterms:modified xsi:type="dcterms:W3CDTF">2026-03-11T10:31:00Z</dcterms:modified>
</cp:coreProperties>
</file>