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655DC" w14:textId="77777777" w:rsidR="00254A9F" w:rsidRPr="005C0928" w:rsidRDefault="00254A9F" w:rsidP="00254A9F">
      <w:r w:rsidRPr="005C0928">
        <w:rPr>
          <w:noProof/>
          <w:lang w:eastAsia="en-IN" w:bidi="hi-IN"/>
        </w:rPr>
        <w:drawing>
          <wp:inline distT="0" distB="0" distL="0" distR="0" wp14:anchorId="5125EF27" wp14:editId="37548755">
            <wp:extent cx="6195060" cy="1284861"/>
            <wp:effectExtent l="0" t="0" r="0" b="0"/>
            <wp:docPr id="106496642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83" b="2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79" cy="1287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435"/>
        <w:gridCol w:w="4784"/>
      </w:tblGrid>
      <w:tr w:rsidR="00254A9F" w:rsidRPr="005C0928" w14:paraId="016BB37A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8A7AC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TITLE OF THE EVENT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AA729" w14:textId="19EC4D49" w:rsidR="00254A9F" w:rsidRPr="005C0928" w:rsidRDefault="00394149" w:rsidP="00292EC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ANTI DRUG PLEDGE</w:t>
            </w:r>
          </w:p>
        </w:tc>
      </w:tr>
      <w:tr w:rsidR="00254A9F" w:rsidRPr="005C0928" w14:paraId="5C973222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11229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26345" w14:textId="671DB098" w:rsidR="00254A9F" w:rsidRPr="005C0928" w:rsidRDefault="00254A9F" w:rsidP="00292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94149">
              <w:rPr>
                <w:rFonts w:ascii="Times New Roman" w:hAnsi="Times New Roman" w:cs="Times New Roman"/>
              </w:rPr>
              <w:t>4</w:t>
            </w:r>
            <w:r w:rsidRPr="00DE5562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C0928">
              <w:rPr>
                <w:rFonts w:ascii="Times New Roman" w:hAnsi="Times New Roman" w:cs="Times New Roman"/>
              </w:rPr>
              <w:t>June 2025</w:t>
            </w:r>
            <w:r w:rsidR="00615353">
              <w:rPr>
                <w:rFonts w:ascii="Times New Roman" w:hAnsi="Times New Roman" w:cs="Times New Roman"/>
              </w:rPr>
              <w:t>/ 26</w:t>
            </w:r>
            <w:r w:rsidR="00615353" w:rsidRPr="00615353">
              <w:rPr>
                <w:rFonts w:ascii="Times New Roman" w:hAnsi="Times New Roman" w:cs="Times New Roman"/>
                <w:vertAlign w:val="superscript"/>
              </w:rPr>
              <w:t>th</w:t>
            </w:r>
            <w:r w:rsidR="00615353">
              <w:rPr>
                <w:rFonts w:ascii="Times New Roman" w:hAnsi="Times New Roman" w:cs="Times New Roman"/>
              </w:rPr>
              <w:t xml:space="preserve"> June 2025</w:t>
            </w:r>
          </w:p>
        </w:tc>
      </w:tr>
      <w:tr w:rsidR="00254A9F" w:rsidRPr="005C0928" w14:paraId="4B93D1DD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1F44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VENUE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B302C" w14:textId="7C5B5BC6" w:rsidR="00254A9F" w:rsidRPr="005C0928" w:rsidRDefault="00394149" w:rsidP="00292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INIGO HALL</w:t>
            </w:r>
            <w:r w:rsidR="00013D22">
              <w:rPr>
                <w:rFonts w:ascii="Times New Roman" w:hAnsi="Times New Roman" w:cs="Times New Roman"/>
              </w:rPr>
              <w:t>/ XAVIER HALL</w:t>
            </w:r>
          </w:p>
        </w:tc>
      </w:tr>
      <w:tr w:rsidR="00254A9F" w:rsidRPr="005C0928" w14:paraId="3BF86AD4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6E8E0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ORGANIZER, COORDINATOR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F1114" w14:textId="70ABA29D" w:rsidR="006E3D1B" w:rsidRDefault="006E3D1B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Rev. Fr. Dr. A.M. Joseph Kumar, SJ, Vice-Principal.</w:t>
            </w:r>
          </w:p>
          <w:p w14:paraId="18E76993" w14:textId="3A51E531" w:rsidR="00B861CC" w:rsidRDefault="00B861CC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 Thimmappa, Inspector, Alwal, Police Station.</w:t>
            </w:r>
          </w:p>
          <w:p w14:paraId="63529215" w14:textId="41BCE247" w:rsidR="00B861CC" w:rsidRDefault="00B861CC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Mr Raghavender Reddy, Sub-Inspector, Alwal Police Station.</w:t>
            </w:r>
          </w:p>
          <w:p w14:paraId="72D25F0A" w14:textId="0FFC446B" w:rsidR="00B861CC" w:rsidRDefault="00B861CC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 Geetha, Sub-Inspector, Alwal Police Station.</w:t>
            </w:r>
          </w:p>
          <w:p w14:paraId="066BC326" w14:textId="3997E3E8" w:rsidR="00254A9F" w:rsidRDefault="002141FD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G Anitha Mary, Lay Vice-Principal.</w:t>
            </w:r>
          </w:p>
          <w:p w14:paraId="1EE7C189" w14:textId="47479770" w:rsidR="002141FD" w:rsidRPr="00DE5562" w:rsidRDefault="002141FD" w:rsidP="002141F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 Saras Chandra, Dean, Student Affairs.</w:t>
            </w:r>
          </w:p>
        </w:tc>
      </w:tr>
      <w:tr w:rsidR="00254A9F" w:rsidRPr="005C0928" w14:paraId="7CC656A4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71A7C" w14:textId="71BB129B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SPEAKERS/ RESOURCE PERSONS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2DF1D" w14:textId="038A42E5" w:rsidR="00254A9F" w:rsidRPr="002141FD" w:rsidRDefault="002141FD" w:rsidP="00214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Rev. Fr. Dr A M Joseph Kumar, SJ</w:t>
            </w:r>
            <w:r w:rsidR="006E3D1B">
              <w:rPr>
                <w:rFonts w:ascii="Times New Roman" w:hAnsi="Times New Roman" w:cs="Times New Roman"/>
              </w:rPr>
              <w:t>.</w:t>
            </w:r>
            <w:r w:rsidR="00254A9F" w:rsidRPr="002141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4A9F" w:rsidRPr="005C0928" w14:paraId="5640203E" w14:textId="77777777" w:rsidTr="00292EC5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6BC20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TARGET AUDIENCE</w:t>
            </w:r>
          </w:p>
        </w:tc>
        <w:tc>
          <w:tcPr>
            <w:tcW w:w="5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BFCDB" w14:textId="77777777" w:rsidR="00254A9F" w:rsidRPr="005C0928" w:rsidRDefault="00254A9F" w:rsidP="00292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 students</w:t>
            </w:r>
            <w:r w:rsidRPr="005C0928">
              <w:rPr>
                <w:rFonts w:ascii="Times New Roman" w:hAnsi="Times New Roman" w:cs="Times New Roman"/>
              </w:rPr>
              <w:t>.</w:t>
            </w:r>
          </w:p>
        </w:tc>
      </w:tr>
      <w:tr w:rsidR="00254A9F" w:rsidRPr="005C0928" w14:paraId="26AB31F0" w14:textId="77777777" w:rsidTr="00292EC5"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1DDAF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OBJECTIVES OF THE EVENT:</w:t>
            </w:r>
          </w:p>
          <w:p w14:paraId="2F4289BF" w14:textId="583F3795" w:rsidR="00254A9F" w:rsidRPr="005C0928" w:rsidRDefault="00254A9F" w:rsidP="00292EC5">
            <w:pPr>
              <w:rPr>
                <w:rFonts w:ascii="Times New Roman" w:hAnsi="Times New Roman" w:cs="Times New Roman"/>
              </w:rPr>
            </w:pPr>
          </w:p>
        </w:tc>
      </w:tr>
      <w:tr w:rsidR="00254A9F" w:rsidRPr="005C0928" w14:paraId="450D617B" w14:textId="77777777" w:rsidTr="00292EC5"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C18C4" w14:textId="77777777" w:rsidR="00EE4B94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PARTICIPANTS DETAILS</w:t>
            </w:r>
            <w:r w:rsidR="00EE4B94">
              <w:rPr>
                <w:rFonts w:ascii="Times New Roman" w:hAnsi="Times New Roman" w:cs="Times New Roman"/>
                <w:b/>
              </w:rPr>
              <w:t>:</w:t>
            </w:r>
          </w:p>
          <w:p w14:paraId="09636459" w14:textId="5CA62883" w:rsidR="00254A9F" w:rsidRPr="00EE4B94" w:rsidRDefault="00EE4B94" w:rsidP="00292EC5">
            <w:pPr>
              <w:rPr>
                <w:rFonts w:ascii="Times New Roman" w:hAnsi="Times New Roman" w:cs="Times New Roman"/>
                <w:bCs/>
              </w:rPr>
            </w:pPr>
            <w:r w:rsidRPr="00EE4B94">
              <w:rPr>
                <w:rFonts w:ascii="Times New Roman" w:hAnsi="Times New Roman" w:cs="Times New Roman"/>
                <w:bCs/>
              </w:rPr>
              <w:t>Faculty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EE4B94">
              <w:rPr>
                <w:rFonts w:ascii="Times New Roman" w:hAnsi="Times New Roman" w:cs="Times New Roman"/>
                <w:bCs/>
              </w:rPr>
              <w:t>student</w:t>
            </w:r>
            <w:r>
              <w:rPr>
                <w:rFonts w:ascii="Times New Roman" w:hAnsi="Times New Roman" w:cs="Times New Roman"/>
                <w:bCs/>
              </w:rPr>
              <w:t xml:space="preserve"> volunteers and students. </w:t>
            </w:r>
          </w:p>
        </w:tc>
      </w:tr>
      <w:tr w:rsidR="00254A9F" w:rsidRPr="005C0928" w14:paraId="47F22294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17989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TOTAL PARTICIPANTS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04C0C" w14:textId="1DA89CF7" w:rsidR="00254A9F" w:rsidRPr="005C0928" w:rsidRDefault="00254A9F" w:rsidP="00292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394149">
              <w:rPr>
                <w:rFonts w:ascii="Times New Roman" w:hAnsi="Times New Roman" w:cs="Times New Roman"/>
              </w:rPr>
              <w:t>0</w:t>
            </w:r>
          </w:p>
        </w:tc>
      </w:tr>
      <w:tr w:rsidR="00254A9F" w:rsidRPr="005C0928" w14:paraId="05DD2908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566C7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DEMOGRAPHICS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4A00F" w14:textId="1DE34EAB" w:rsidR="00254A9F" w:rsidRPr="005C0928" w:rsidRDefault="006E3D1B" w:rsidP="00292E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Faculty and first and final year students of UG. </w:t>
            </w:r>
          </w:p>
        </w:tc>
      </w:tr>
      <w:tr w:rsidR="00254A9F" w:rsidRPr="005C0928" w14:paraId="2C8F2E0C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BD99F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ATTENDANCE PERCENTAGE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867B3" w14:textId="77777777" w:rsidR="00254A9F" w:rsidRPr="005C0928" w:rsidRDefault="00254A9F" w:rsidP="00292EC5">
            <w:pPr>
              <w:rPr>
                <w:rFonts w:ascii="Times New Roman" w:hAnsi="Times New Roman" w:cs="Times New Roman"/>
              </w:rPr>
            </w:pPr>
            <w:r w:rsidRPr="005C0928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254A9F" w:rsidRPr="005C0928" w14:paraId="7BC6725D" w14:textId="77777777" w:rsidTr="00292EC5">
        <w:trPr>
          <w:trHeight w:val="848"/>
        </w:trPr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21976" w14:textId="77777777" w:rsidR="0040632C" w:rsidRDefault="00254A9F" w:rsidP="00292E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DETAILS OF THE ACTIVIT</w:t>
            </w:r>
            <w:r w:rsidR="0040632C">
              <w:rPr>
                <w:rFonts w:ascii="Times New Roman" w:hAnsi="Times New Roman" w:cs="Times New Roman"/>
                <w:b/>
              </w:rPr>
              <w:t>Y:</w:t>
            </w:r>
          </w:p>
          <w:p w14:paraId="08355DED" w14:textId="47F56435" w:rsidR="0040632C" w:rsidRPr="00AC711C" w:rsidRDefault="0040632C" w:rsidP="00AC71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Loyola Academy in collaboration with Telangana’s Largest Youth-Led Anti-Drug Movement organized an ANTI-DRUG PLEDGE on 24</w:t>
            </w:r>
            <w:r w:rsidRPr="0040632C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 w:rsidR="00B861CC">
              <w:rPr>
                <w:rFonts w:ascii="Times New Roman" w:hAnsi="Times New Roman" w:cs="Times New Roman"/>
                <w:bCs/>
              </w:rPr>
              <w:t xml:space="preserve"> June 2025 for the first and </w:t>
            </w:r>
            <w:r>
              <w:rPr>
                <w:rFonts w:ascii="Times New Roman" w:hAnsi="Times New Roman" w:cs="Times New Roman"/>
                <w:bCs/>
              </w:rPr>
              <w:t>final year UG students</w:t>
            </w:r>
            <w:r w:rsidR="00B861CC">
              <w:rPr>
                <w:rFonts w:ascii="Times New Roman" w:hAnsi="Times New Roman" w:cs="Times New Roman"/>
                <w:bCs/>
              </w:rPr>
              <w:t xml:space="preserve"> of the School of Arts, Humanities and Life Sciences and the first, second and third year students of the School of Informatics on 26</w:t>
            </w:r>
            <w:r w:rsidR="00B861CC" w:rsidRPr="00B861CC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 w:rsidR="00B861CC">
              <w:rPr>
                <w:rFonts w:ascii="Times New Roman" w:hAnsi="Times New Roman" w:cs="Times New Roman"/>
                <w:bCs/>
              </w:rPr>
              <w:t xml:space="preserve"> June 2025.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AC711C" w:rsidRPr="00AC711C">
              <w:rPr>
                <w:rFonts w:ascii="Times New Roman" w:hAnsi="Times New Roman" w:cs="Times New Roman"/>
                <w:bCs/>
              </w:rPr>
              <w:t>Rev. Fr. Dr. A. M. Joseph Kumar, SJ</w:t>
            </w:r>
            <w:r w:rsidR="00AC711C">
              <w:rPr>
                <w:rFonts w:ascii="Times New Roman" w:hAnsi="Times New Roman" w:cs="Times New Roman"/>
                <w:bCs/>
              </w:rPr>
              <w:t xml:space="preserve">, Vice-Principal, School of Management spoke on the effects of drugs on lay man especially </w:t>
            </w:r>
            <w:r w:rsidR="00D04E35">
              <w:rPr>
                <w:rFonts w:ascii="Times New Roman" w:hAnsi="Times New Roman" w:cs="Times New Roman"/>
                <w:bCs/>
              </w:rPr>
              <w:t xml:space="preserve">youth. He told them to be miles away from them as they ruin their contented life. He inspired them through real life stories for having a life away from all these anti-social elements. </w:t>
            </w:r>
            <w:r w:rsidR="00B861CC">
              <w:rPr>
                <w:rFonts w:ascii="Times New Roman" w:hAnsi="Times New Roman" w:cs="Times New Roman"/>
              </w:rPr>
              <w:t xml:space="preserve">Mr Thimmappa, Inspector and Mr Raghavender Reddy, Sub-Inspector </w:t>
            </w:r>
            <w:r w:rsidR="002340FB">
              <w:rPr>
                <w:rFonts w:ascii="Times New Roman" w:hAnsi="Times New Roman" w:cs="Times New Roman"/>
              </w:rPr>
              <w:t>exhorted</w:t>
            </w:r>
            <w:r w:rsidR="00B271A9">
              <w:rPr>
                <w:rFonts w:ascii="Times New Roman" w:hAnsi="Times New Roman" w:cs="Times New Roman"/>
              </w:rPr>
              <w:t xml:space="preserve"> on </w:t>
            </w:r>
            <w:r w:rsidR="00E66C36">
              <w:rPr>
                <w:rFonts w:ascii="Times New Roman" w:hAnsi="Times New Roman" w:cs="Times New Roman"/>
              </w:rPr>
              <w:t>the importance of overcoming</w:t>
            </w:r>
            <w:r w:rsidR="00B271A9">
              <w:rPr>
                <w:rFonts w:ascii="Times New Roman" w:hAnsi="Times New Roman" w:cs="Times New Roman"/>
              </w:rPr>
              <w:t xml:space="preserve"> obstacles and they also </w:t>
            </w:r>
            <w:r w:rsidR="00E66C36">
              <w:rPr>
                <w:rFonts w:ascii="Times New Roman" w:hAnsi="Times New Roman" w:cs="Times New Roman"/>
              </w:rPr>
              <w:t>encouraged</w:t>
            </w:r>
            <w:r w:rsidR="00B271A9">
              <w:rPr>
                <w:rFonts w:ascii="Times New Roman" w:hAnsi="Times New Roman" w:cs="Times New Roman"/>
              </w:rPr>
              <w:t xml:space="preserve"> them to </w:t>
            </w:r>
            <w:r w:rsidR="00E66C36">
              <w:rPr>
                <w:rFonts w:ascii="Times New Roman" w:hAnsi="Times New Roman" w:cs="Times New Roman"/>
              </w:rPr>
              <w:t>reach out to their</w:t>
            </w:r>
            <w:r w:rsidR="00B271A9">
              <w:rPr>
                <w:rFonts w:ascii="Times New Roman" w:hAnsi="Times New Roman" w:cs="Times New Roman"/>
              </w:rPr>
              <w:t xml:space="preserve"> their families and departments whenever a need arises. </w:t>
            </w:r>
            <w:r w:rsidR="00E66C36">
              <w:rPr>
                <w:rFonts w:ascii="Times New Roman" w:hAnsi="Times New Roman" w:cs="Times New Roman"/>
              </w:rPr>
              <w:t>They showed PPTs and videos to present the details of the campaign.</w:t>
            </w:r>
            <w:r w:rsidR="00013D22">
              <w:rPr>
                <w:rFonts w:ascii="Times New Roman" w:hAnsi="Times New Roman" w:cs="Times New Roman"/>
              </w:rPr>
              <w:t xml:space="preserve"> </w:t>
            </w:r>
            <w:r w:rsidR="00D04E35">
              <w:rPr>
                <w:rFonts w:ascii="Times New Roman" w:hAnsi="Times New Roman" w:cs="Times New Roman"/>
                <w:bCs/>
              </w:rPr>
              <w:lastRenderedPageBreak/>
              <w:t xml:space="preserve">All the students along with faculty took a pledge that they would promise to follow a drug-free lifestyle and will also ensure that no one is under the influence of them. </w:t>
            </w:r>
          </w:p>
          <w:p w14:paraId="1CDC7FB0" w14:textId="20340F22" w:rsidR="00254A9F" w:rsidRDefault="0040632C" w:rsidP="00292E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54A9F">
              <w:rPr>
                <w:rFonts w:ascii="Times New Roman" w:hAnsi="Times New Roman" w:cs="Times New Roman"/>
                <w:b/>
              </w:rPr>
              <w:t>OUTCOME</w:t>
            </w:r>
            <w:r w:rsidR="00254A9F" w:rsidRPr="005C0928">
              <w:rPr>
                <w:rFonts w:ascii="Times New Roman" w:hAnsi="Times New Roman" w:cs="Times New Roman"/>
                <w:b/>
              </w:rPr>
              <w:t>:</w:t>
            </w:r>
          </w:p>
          <w:p w14:paraId="521B48D8" w14:textId="64165A8D" w:rsidR="00254A9F" w:rsidRPr="00615353" w:rsidRDefault="00615353" w:rsidP="00B271A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The session helped the students to take a decision to </w:t>
            </w:r>
            <w:r w:rsidR="00D04E35">
              <w:rPr>
                <w:rFonts w:ascii="Times New Roman" w:hAnsi="Times New Roman" w:cs="Times New Roman"/>
                <w:bCs/>
              </w:rPr>
              <w:t xml:space="preserve">fight against the drugs and prepared themselves to save all the victims by spreading awareness. </w:t>
            </w:r>
          </w:p>
        </w:tc>
      </w:tr>
      <w:tr w:rsidR="00254A9F" w:rsidRPr="005C0928" w14:paraId="52AA3C6C" w14:textId="77777777" w:rsidTr="00292EC5"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4935" w14:textId="77777777" w:rsidR="00254A9F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lastRenderedPageBreak/>
              <w:t>FEEDBACK ANALYSIS:</w:t>
            </w:r>
          </w:p>
          <w:p w14:paraId="012BFA5B" w14:textId="536B9F7B" w:rsidR="00EE4B94" w:rsidRPr="00EE4B94" w:rsidRDefault="00EE4B94" w:rsidP="0061535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Students </w:t>
            </w:r>
            <w:r w:rsidR="00615353">
              <w:rPr>
                <w:rFonts w:ascii="Times New Roman" w:hAnsi="Times New Roman" w:cs="Times New Roman"/>
                <w:bCs/>
              </w:rPr>
              <w:t xml:space="preserve">conveyed that </w:t>
            </w:r>
            <w:r w:rsidR="00E32C3E">
              <w:rPr>
                <w:rFonts w:ascii="Times New Roman" w:hAnsi="Times New Roman" w:cs="Times New Roman"/>
                <w:bCs/>
              </w:rPr>
              <w:t>such programmes would</w:t>
            </w:r>
            <w:r>
              <w:rPr>
                <w:rFonts w:ascii="Times New Roman" w:hAnsi="Times New Roman" w:cs="Times New Roman"/>
                <w:bCs/>
              </w:rPr>
              <w:t xml:space="preserve"> create awareness </w:t>
            </w:r>
            <w:r w:rsidR="00615353">
              <w:rPr>
                <w:rFonts w:ascii="Times New Roman" w:hAnsi="Times New Roman" w:cs="Times New Roman"/>
                <w:bCs/>
              </w:rPr>
              <w:t>among the</w:t>
            </w:r>
            <w:r>
              <w:rPr>
                <w:rFonts w:ascii="Times New Roman" w:hAnsi="Times New Roman" w:cs="Times New Roman"/>
                <w:bCs/>
              </w:rPr>
              <w:t xml:space="preserve"> youngsters </w:t>
            </w:r>
            <w:r w:rsidR="00E32C3E">
              <w:rPr>
                <w:rFonts w:ascii="Times New Roman" w:hAnsi="Times New Roman" w:cs="Times New Roman"/>
                <w:bCs/>
              </w:rPr>
              <w:t>to safeguard their lives from these dangerous habits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  <w:r w:rsidR="004C0F47">
              <w:rPr>
                <w:rFonts w:ascii="Times New Roman" w:hAnsi="Times New Roman" w:cs="Times New Roman"/>
                <w:bCs/>
              </w:rPr>
              <w:t xml:space="preserve">The first year students </w:t>
            </w:r>
            <w:r w:rsidR="00E32C3E">
              <w:rPr>
                <w:rFonts w:ascii="Times New Roman" w:hAnsi="Times New Roman" w:cs="Times New Roman"/>
                <w:bCs/>
              </w:rPr>
              <w:t>are of the opinion</w:t>
            </w:r>
            <w:r w:rsidR="004C0F47">
              <w:rPr>
                <w:rFonts w:ascii="Times New Roman" w:hAnsi="Times New Roman" w:cs="Times New Roman"/>
                <w:bCs/>
              </w:rPr>
              <w:t xml:space="preserve"> that such initiatives from the college and government would certainly enhance the chance of creating a drug-free society. </w:t>
            </w:r>
          </w:p>
          <w:p w14:paraId="53006EDF" w14:textId="09E47D53" w:rsidR="00254A9F" w:rsidRPr="00394149" w:rsidRDefault="00254A9F" w:rsidP="00394149">
            <w:pPr>
              <w:rPr>
                <w:rFonts w:ascii="Times New Roman" w:hAnsi="Times New Roman" w:cs="Times New Roman"/>
              </w:rPr>
            </w:pPr>
            <w:r w:rsidRPr="005C0928">
              <w:rPr>
                <w:rFonts w:ascii="Times New Roman" w:hAnsi="Times New Roman" w:cs="Times New Roman"/>
                <w:b/>
              </w:rPr>
              <w:t xml:space="preserve">METHOD OF FEEDBACK COLLECTION: </w:t>
            </w:r>
            <w:r w:rsidR="00394149">
              <w:rPr>
                <w:rFonts w:ascii="Times New Roman" w:hAnsi="Times New Roman" w:cs="Times New Roman"/>
              </w:rPr>
              <w:t>Offline</w:t>
            </w:r>
          </w:p>
        </w:tc>
      </w:tr>
      <w:tr w:rsidR="00254A9F" w:rsidRPr="005C0928" w14:paraId="32BC05DD" w14:textId="77777777" w:rsidTr="00292EC5"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DBB6C" w14:textId="77777777" w:rsidR="00254A9F" w:rsidRPr="005C0928" w:rsidRDefault="00254A9F" w:rsidP="00292EC5">
            <w:pPr>
              <w:rPr>
                <w:rFonts w:ascii="Times New Roman" w:hAnsi="Times New Roman" w:cs="Times New Roman"/>
                <w:b/>
              </w:rPr>
            </w:pPr>
            <w:r w:rsidRPr="005C0928">
              <w:rPr>
                <w:rFonts w:ascii="Times New Roman" w:hAnsi="Times New Roman" w:cs="Times New Roman"/>
                <w:b/>
              </w:rPr>
              <w:t>EVENT PHOTOS:</w:t>
            </w:r>
          </w:p>
        </w:tc>
      </w:tr>
      <w:tr w:rsidR="00254A9F" w:rsidRPr="005C0928" w14:paraId="295976AD" w14:textId="77777777" w:rsidTr="00292EC5">
        <w:tc>
          <w:tcPr>
            <w:tcW w:w="9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AAC7" w14:textId="32C3380A" w:rsidR="00254A9F" w:rsidRPr="005C0928" w:rsidRDefault="00254A9F" w:rsidP="002141FD">
            <w:pPr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en-IN" w:bidi="hi-IN"/>
              </w:rPr>
              <mc:AlternateContent>
                <mc:Choice Requires="wps">
                  <w:drawing>
                    <wp:inline distT="0" distB="0" distL="0" distR="0" wp14:anchorId="40D88B64" wp14:editId="4E68480E">
                      <wp:extent cx="304800" cy="304800"/>
                      <wp:effectExtent l="0" t="0" r="0" b="0"/>
                      <wp:docPr id="2074868112" name="Rectangle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DF8A4B" id="Rectangle 4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en-IN" w:bidi="hi-IN"/>
              </w:rPr>
              <mc:AlternateContent>
                <mc:Choice Requires="wps">
                  <w:drawing>
                    <wp:inline distT="0" distB="0" distL="0" distR="0" wp14:anchorId="11A11AEE" wp14:editId="6C92C7C4">
                      <wp:extent cx="304800" cy="304800"/>
                      <wp:effectExtent l="0" t="0" r="0" b="0"/>
                      <wp:docPr id="2062093121" name="Rectangle 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235057" id="Rectangle 4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en-IN" w:bidi="hi-IN"/>
              </w:rPr>
              <mc:AlternateContent>
                <mc:Choice Requires="wps">
                  <w:drawing>
                    <wp:inline distT="0" distB="0" distL="0" distR="0" wp14:anchorId="5606A9F4" wp14:editId="58B2EA4E">
                      <wp:extent cx="304800" cy="304800"/>
                      <wp:effectExtent l="0" t="0" r="0" b="0"/>
                      <wp:docPr id="1474387731" name="Rectangle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C10B12" id="Rectangle 4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en-IN" w:bidi="hi-IN"/>
              </w:rPr>
              <mc:AlternateContent>
                <mc:Choice Requires="wps">
                  <w:drawing>
                    <wp:inline distT="0" distB="0" distL="0" distR="0" wp14:anchorId="26DC8998" wp14:editId="4C708190">
                      <wp:extent cx="304800" cy="304800"/>
                      <wp:effectExtent l="0" t="0" r="0" b="0"/>
                      <wp:docPr id="715571966" name="Rectangle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B1C92F" id="Rectangle 4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2141FD">
              <w:rPr>
                <w:noProof/>
                <w:lang w:eastAsia="en-IN" w:bidi="hi-IN"/>
              </w:rPr>
              <w:drawing>
                <wp:inline distT="0" distB="0" distL="0" distR="0" wp14:anchorId="0649AE67" wp14:editId="47760E45">
                  <wp:extent cx="4057015" cy="2812402"/>
                  <wp:effectExtent l="0" t="0" r="635" b="7620"/>
                  <wp:docPr id="1491559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559355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7236" cy="2819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6A17" w:rsidRPr="005C0928" w14:paraId="7AD3143A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1369" w14:textId="7667A47A" w:rsidR="00AB6A17" w:rsidRDefault="00AB6A17" w:rsidP="00AB6A17">
            <w:pPr>
              <w:jc w:val="center"/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011DD45C" wp14:editId="70688098">
                  <wp:extent cx="1414135" cy="2592070"/>
                  <wp:effectExtent l="0" t="0" r="0" b="0"/>
                  <wp:docPr id="19444016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40166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625" cy="2614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71F7" w14:textId="6B0F348A" w:rsidR="00AB6A17" w:rsidRDefault="00AB6A17" w:rsidP="00AB6A17">
            <w:pPr>
              <w:jc w:val="center"/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415F8A3E" wp14:editId="09474CF6">
                  <wp:extent cx="1266825" cy="22522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38" cy="227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A9F" w:rsidRPr="005C0928" w14:paraId="42527595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E8530" w14:textId="5D13742E" w:rsidR="00254A9F" w:rsidRPr="005C0928" w:rsidRDefault="006E3D1B" w:rsidP="00292EC5">
            <w:pPr>
              <w:rPr>
                <w:b/>
              </w:rPr>
            </w:pPr>
            <w:r>
              <w:rPr>
                <w:noProof/>
                <w:lang w:eastAsia="en-IN" w:bidi="hi-IN"/>
              </w:rPr>
              <w:lastRenderedPageBreak/>
              <w:drawing>
                <wp:inline distT="0" distB="0" distL="0" distR="0" wp14:anchorId="33F9AF1D" wp14:editId="771D1414">
                  <wp:extent cx="2570860" cy="1447800"/>
                  <wp:effectExtent l="0" t="0" r="1270" b="0"/>
                  <wp:docPr id="192095644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5520" cy="1467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83E15" w14:textId="54E292D7" w:rsidR="00254A9F" w:rsidRPr="005C0928" w:rsidRDefault="006E3D1B" w:rsidP="00292EC5">
            <w:pPr>
              <w:rPr>
                <w:b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22DE7DE8" wp14:editId="788564B7">
                  <wp:extent cx="2482805" cy="1395348"/>
                  <wp:effectExtent l="0" t="0" r="0" b="0"/>
                  <wp:docPr id="117171548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985" cy="141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D1B" w:rsidRPr="005C0928" w14:paraId="66AE05F4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81F2" w14:textId="41CDADA6" w:rsidR="006E3D1B" w:rsidRDefault="006E3D1B" w:rsidP="00292EC5">
            <w:pPr>
              <w:rPr>
                <w:noProof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0A8BA19C" wp14:editId="5E75DCFD">
                  <wp:extent cx="2489835" cy="1400748"/>
                  <wp:effectExtent l="0" t="0" r="5715" b="9525"/>
                  <wp:docPr id="40919807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852" cy="1409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0073" w14:textId="16F06192" w:rsidR="006E3D1B" w:rsidRDefault="006E3D1B" w:rsidP="00292EC5">
            <w:pPr>
              <w:rPr>
                <w:noProof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3E7656CC" wp14:editId="74454FED">
                  <wp:extent cx="2489691" cy="1403909"/>
                  <wp:effectExtent l="0" t="0" r="6350" b="6350"/>
                  <wp:docPr id="31664226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877" cy="141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D1B" w:rsidRPr="005C0928" w14:paraId="53E054AB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B11F" w14:textId="11065328" w:rsidR="006E3D1B" w:rsidRDefault="006E3D1B" w:rsidP="00292EC5">
            <w:pPr>
              <w:rPr>
                <w:noProof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166B8450" wp14:editId="5CC9255F">
                  <wp:extent cx="2743200" cy="1546860"/>
                  <wp:effectExtent l="0" t="0" r="0" b="0"/>
                  <wp:docPr id="90540409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CB34" w14:textId="38C04A48" w:rsidR="006E3D1B" w:rsidRDefault="006E3D1B" w:rsidP="00292EC5">
            <w:pPr>
              <w:rPr>
                <w:noProof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43EE786F" wp14:editId="45BFDE6C">
                  <wp:extent cx="2628900" cy="1482408"/>
                  <wp:effectExtent l="0" t="0" r="0" b="3810"/>
                  <wp:docPr id="46597630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524" cy="1485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353" w:rsidRPr="005C0928" w14:paraId="22DCF22C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9443" w14:textId="49A53C64" w:rsidR="00615353" w:rsidRDefault="00615353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630AB679" wp14:editId="2D071A3F">
                  <wp:extent cx="2743200" cy="1546860"/>
                  <wp:effectExtent l="0" t="0" r="0" b="0"/>
                  <wp:docPr id="159609773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9CB8" w14:textId="2E0B2D7F" w:rsidR="00615353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DDD21A6" wp14:editId="2F194E5F">
                  <wp:extent cx="1800225" cy="1537361"/>
                  <wp:effectExtent l="0" t="0" r="0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227" cy="156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353" w:rsidRPr="005C0928" w14:paraId="5ACBFD1B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66CC" w14:textId="77589D08" w:rsidR="00615353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1D8D2542" wp14:editId="182391DD">
                  <wp:extent cx="2514600" cy="219403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712" cy="2203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72E9" w14:textId="683C6F98" w:rsidR="00615353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192036A" wp14:editId="5B0E5C9F">
                  <wp:extent cx="2609850" cy="2265315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931" cy="2273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353" w:rsidRPr="005C0928" w14:paraId="138FD276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8E66" w14:textId="1B8B889B" w:rsidR="00615353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lastRenderedPageBreak/>
              <w:drawing>
                <wp:inline distT="0" distB="0" distL="0" distR="0" wp14:anchorId="53047494" wp14:editId="6CF93C89">
                  <wp:extent cx="2749550" cy="218122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18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BDC5" w14:textId="236FD737" w:rsidR="00615353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14A02ACE" wp14:editId="5F96E1CC">
                  <wp:extent cx="2876550" cy="22574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225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C90" w:rsidRPr="005C0928" w14:paraId="26304E3A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45AA" w14:textId="51553A2B" w:rsidR="003B3C90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4DA55811" wp14:editId="5B3052D9">
                  <wp:extent cx="2749550" cy="234378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34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426E" w14:textId="141B8511" w:rsidR="003B3C90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ECC99CA" wp14:editId="0B90FA14">
                  <wp:extent cx="2790825" cy="2414431"/>
                  <wp:effectExtent l="0" t="0" r="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552" cy="241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3C90" w:rsidRPr="005C0928" w14:paraId="25FB6B66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3B0F" w14:textId="3B3D3847" w:rsidR="003B3C90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36A4DDCD" wp14:editId="6DDDCB6D">
                  <wp:extent cx="2749550" cy="23710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550" cy="237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6632" w14:textId="786EB193" w:rsidR="003B3C90" w:rsidRDefault="003B3C90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499F417F" wp14:editId="363BD724">
                  <wp:extent cx="2717350" cy="2381250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079" cy="239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1FD" w:rsidRPr="005C0928" w14:paraId="6043DE6B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1FE4" w14:textId="2CBC93F9" w:rsidR="002141FD" w:rsidRPr="005C0928" w:rsidRDefault="00780B12" w:rsidP="00292EC5">
            <w:pPr>
              <w:rPr>
                <w:noProof/>
              </w:rPr>
            </w:pPr>
            <w:r>
              <w:rPr>
                <w:noProof/>
                <w:lang w:eastAsia="en-IN" w:bidi="hi-IN"/>
              </w:rPr>
              <w:lastRenderedPageBreak/>
              <w:drawing>
                <wp:inline distT="0" distB="0" distL="0" distR="0" wp14:anchorId="598589F4" wp14:editId="578DF0E4">
                  <wp:extent cx="2105025" cy="2762384"/>
                  <wp:effectExtent l="0" t="0" r="0" b="0"/>
                  <wp:docPr id="15290645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064549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908" cy="277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342F" w14:textId="2FC72111" w:rsidR="002141FD" w:rsidRPr="005C0928" w:rsidRDefault="002141FD" w:rsidP="002141FD">
            <w:pPr>
              <w:jc w:val="center"/>
              <w:rPr>
                <w:b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054C5A1A" wp14:editId="780A1049">
                  <wp:extent cx="1971675" cy="2531927"/>
                  <wp:effectExtent l="0" t="0" r="0" b="1905"/>
                  <wp:docPr id="20782126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21268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830" cy="253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A9F" w:rsidRPr="005C0928" w14:paraId="00C52C09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5B9AE" w14:textId="4B1397C2" w:rsidR="00254A9F" w:rsidRPr="005C0928" w:rsidRDefault="00B271A9" w:rsidP="00292EC5">
            <w:pPr>
              <w:rPr>
                <w:b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49B1BD80" wp14:editId="1C19D55F">
                  <wp:extent cx="2266950" cy="2887874"/>
                  <wp:effectExtent l="0" t="0" r="0" b="8255"/>
                  <wp:docPr id="1174863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86382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95" cy="2930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13F45" w14:textId="7558ECEC" w:rsidR="00254A9F" w:rsidRPr="005C0928" w:rsidRDefault="00A72BEC" w:rsidP="00292EC5">
            <w:pPr>
              <w:rPr>
                <w:b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6F860DCC" wp14:editId="78794F75">
                  <wp:extent cx="2095500" cy="27496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51" cy="2759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EC" w:rsidRPr="005C0928" w14:paraId="09B9F791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04CD" w14:textId="5C95D9AD" w:rsidR="00A72BEC" w:rsidRDefault="00A72BEC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BCCB336" wp14:editId="18AD8ACC">
                  <wp:extent cx="2238375" cy="3274852"/>
                  <wp:effectExtent l="0" t="0" r="0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631" cy="329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094F" w14:textId="2E97909C" w:rsidR="00A72BEC" w:rsidRDefault="00A72BEC" w:rsidP="00292EC5">
            <w:pPr>
              <w:rPr>
                <w:noProof/>
                <w:lang w:eastAsia="en-IN" w:bidi="hi-IN"/>
              </w:rPr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07936B92" wp14:editId="619C03C8">
                  <wp:extent cx="2233001" cy="32670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147" cy="327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4A9F" w:rsidRPr="005C0928" w14:paraId="65BC2B6F" w14:textId="77777777" w:rsidTr="00292EC5">
        <w:trPr>
          <w:trHeight w:val="653"/>
        </w:trPr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BC53E" w14:textId="58F98CBA" w:rsidR="00254A9F" w:rsidRPr="005C0928" w:rsidRDefault="00A72BEC" w:rsidP="00B271A9">
            <w:r>
              <w:rPr>
                <w:noProof/>
                <w:lang w:eastAsia="en-IN" w:bidi="hi-IN"/>
              </w:rPr>
              <w:lastRenderedPageBreak/>
              <w:drawing>
                <wp:inline distT="0" distB="0" distL="0" distR="0" wp14:anchorId="78989ABA" wp14:editId="4D950306">
                  <wp:extent cx="1766798" cy="2602865"/>
                  <wp:effectExtent l="0" t="0" r="5080" b="698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973" cy="2619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4149">
              <w:rPr>
                <w:noProof/>
                <w:lang w:eastAsia="en-IN" w:bidi="hi-IN"/>
              </w:rPr>
              <mc:AlternateContent>
                <mc:Choice Requires="wps">
                  <w:drawing>
                    <wp:inline distT="0" distB="0" distL="0" distR="0" wp14:anchorId="5102A6D9" wp14:editId="7929A0C6">
                      <wp:extent cx="304800" cy="304800"/>
                      <wp:effectExtent l="0" t="0" r="0" b="0"/>
                      <wp:docPr id="2090820745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2C7425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E1BA" w14:textId="552EC7A4" w:rsidR="00254A9F" w:rsidRDefault="00394149" w:rsidP="00394149">
            <w:pPr>
              <w:tabs>
                <w:tab w:val="left" w:pos="624"/>
              </w:tabs>
            </w:pPr>
            <w:r>
              <w:rPr>
                <w:noProof/>
                <w:lang w:eastAsia="en-IN" w:bidi="hi-IN"/>
              </w:rPr>
              <w:drawing>
                <wp:inline distT="0" distB="0" distL="0" distR="0" wp14:anchorId="7EADB844" wp14:editId="6982F2CD">
                  <wp:extent cx="2900680" cy="1609725"/>
                  <wp:effectExtent l="0" t="0" r="0" b="9525"/>
                  <wp:docPr id="4777745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774588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68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  <w:p w14:paraId="476AC2B3" w14:textId="5C254531" w:rsidR="00394149" w:rsidRPr="00394149" w:rsidRDefault="00394149" w:rsidP="00394149"/>
        </w:tc>
      </w:tr>
      <w:tr w:rsidR="00254A9F" w:rsidRPr="005C0928" w14:paraId="0B608A75" w14:textId="77777777" w:rsidTr="00292EC5">
        <w:tc>
          <w:tcPr>
            <w:tcW w:w="4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B3C6E" w14:textId="0D2C1938" w:rsidR="00254A9F" w:rsidRPr="005C0928" w:rsidRDefault="00254A9F" w:rsidP="00292EC5"/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3282" w14:textId="6FD02912" w:rsidR="00254A9F" w:rsidRPr="005C0928" w:rsidRDefault="00254A9F" w:rsidP="00292EC5"/>
        </w:tc>
      </w:tr>
    </w:tbl>
    <w:p w14:paraId="11AC6D31" w14:textId="77777777" w:rsidR="00254A9F" w:rsidRPr="005C0928" w:rsidRDefault="00254A9F" w:rsidP="00254A9F">
      <w:pPr>
        <w:rPr>
          <w:b/>
        </w:rPr>
      </w:pPr>
    </w:p>
    <w:p w14:paraId="1EE5BD9B" w14:textId="77777777" w:rsidR="00254A9F" w:rsidRPr="005C0928" w:rsidRDefault="00254A9F" w:rsidP="00254A9F"/>
    <w:p w14:paraId="6EA79DC0" w14:textId="77777777" w:rsidR="00254A9F" w:rsidRPr="0038382D" w:rsidRDefault="00254A9F" w:rsidP="00254A9F">
      <w:pPr>
        <w:rPr>
          <w:rFonts w:ascii="Times New Roman" w:hAnsi="Times New Roman" w:cs="Times New Roman"/>
        </w:rPr>
      </w:pPr>
      <w:r w:rsidRPr="0038382D">
        <w:rPr>
          <w:rFonts w:ascii="Times New Roman" w:hAnsi="Times New Roman" w:cs="Times New Roman"/>
        </w:rPr>
        <w:t>Ms Saras Chandra</w:t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  <w:t xml:space="preserve"> Rev. Fr. Dr. A.M. Joseph Kumar, SJ</w:t>
      </w:r>
      <w:r w:rsidRPr="0038382D">
        <w:rPr>
          <w:rFonts w:ascii="Times New Roman" w:hAnsi="Times New Roman" w:cs="Times New Roman"/>
        </w:rPr>
        <w:tab/>
      </w:r>
    </w:p>
    <w:p w14:paraId="2F5BC2AA" w14:textId="77777777" w:rsidR="00254A9F" w:rsidRPr="0038382D" w:rsidRDefault="00254A9F" w:rsidP="00254A9F">
      <w:pPr>
        <w:rPr>
          <w:rFonts w:ascii="Times New Roman" w:hAnsi="Times New Roman" w:cs="Times New Roman"/>
        </w:rPr>
      </w:pPr>
      <w:r w:rsidRPr="0038382D">
        <w:rPr>
          <w:rFonts w:ascii="Times New Roman" w:hAnsi="Times New Roman" w:cs="Times New Roman"/>
        </w:rPr>
        <w:t>Dean, Student Affairs</w:t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  <w:t xml:space="preserve"> Vice-Principal</w:t>
      </w:r>
      <w:r w:rsidRPr="0038382D">
        <w:rPr>
          <w:rFonts w:ascii="Times New Roman" w:hAnsi="Times New Roman" w:cs="Times New Roman"/>
        </w:rPr>
        <w:tab/>
      </w:r>
      <w:r w:rsidRPr="0038382D">
        <w:rPr>
          <w:rFonts w:ascii="Times New Roman" w:hAnsi="Times New Roman" w:cs="Times New Roman"/>
        </w:rPr>
        <w:tab/>
      </w:r>
    </w:p>
    <w:p w14:paraId="6E47CD98" w14:textId="77777777" w:rsidR="00254A9F" w:rsidRPr="0038382D" w:rsidRDefault="00254A9F" w:rsidP="00254A9F">
      <w:pPr>
        <w:rPr>
          <w:rFonts w:ascii="Times New Roman" w:hAnsi="Times New Roman" w:cs="Times New Roman"/>
        </w:rPr>
      </w:pPr>
    </w:p>
    <w:p w14:paraId="53A73841" w14:textId="77777777" w:rsidR="00254A9F" w:rsidRPr="0038382D" w:rsidRDefault="00254A9F" w:rsidP="00254A9F">
      <w:pPr>
        <w:rPr>
          <w:rFonts w:ascii="Times New Roman" w:hAnsi="Times New Roman" w:cs="Times New Roman"/>
        </w:rPr>
      </w:pPr>
    </w:p>
    <w:p w14:paraId="695D98FC" w14:textId="77777777" w:rsidR="00254A9F" w:rsidRDefault="00254A9F"/>
    <w:sectPr w:rsidR="00254A9F" w:rsidSect="00E12618">
      <w:pgSz w:w="11906" w:h="16838"/>
      <w:pgMar w:top="90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7F98"/>
    <w:multiLevelType w:val="hybridMultilevel"/>
    <w:tmpl w:val="573872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97820"/>
    <w:multiLevelType w:val="hybridMultilevel"/>
    <w:tmpl w:val="AC62DE1E"/>
    <w:lvl w:ilvl="0" w:tplc="08B675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6F4560"/>
    <w:multiLevelType w:val="hybridMultilevel"/>
    <w:tmpl w:val="A5065D60"/>
    <w:lvl w:ilvl="0" w:tplc="F7448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0763119">
    <w:abstractNumId w:val="0"/>
  </w:num>
  <w:num w:numId="2" w16cid:durableId="858591395">
    <w:abstractNumId w:val="1"/>
  </w:num>
  <w:num w:numId="3" w16cid:durableId="76637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A9F"/>
    <w:rsid w:val="00013D22"/>
    <w:rsid w:val="00071BD9"/>
    <w:rsid w:val="000E7A6A"/>
    <w:rsid w:val="002141FD"/>
    <w:rsid w:val="00230DE5"/>
    <w:rsid w:val="002340FB"/>
    <w:rsid w:val="00254A9F"/>
    <w:rsid w:val="002845CF"/>
    <w:rsid w:val="002A10C0"/>
    <w:rsid w:val="00394149"/>
    <w:rsid w:val="003B3C90"/>
    <w:rsid w:val="0040632C"/>
    <w:rsid w:val="00453897"/>
    <w:rsid w:val="004C0F47"/>
    <w:rsid w:val="00615353"/>
    <w:rsid w:val="006E3D1B"/>
    <w:rsid w:val="007404E7"/>
    <w:rsid w:val="00780B12"/>
    <w:rsid w:val="00816118"/>
    <w:rsid w:val="00A244E9"/>
    <w:rsid w:val="00A72BEC"/>
    <w:rsid w:val="00AB6A17"/>
    <w:rsid w:val="00AC711C"/>
    <w:rsid w:val="00AF3208"/>
    <w:rsid w:val="00B215E4"/>
    <w:rsid w:val="00B271A9"/>
    <w:rsid w:val="00B861CC"/>
    <w:rsid w:val="00CA6548"/>
    <w:rsid w:val="00D04E35"/>
    <w:rsid w:val="00D21B8C"/>
    <w:rsid w:val="00D65794"/>
    <w:rsid w:val="00D722AE"/>
    <w:rsid w:val="00E12618"/>
    <w:rsid w:val="00E32C3E"/>
    <w:rsid w:val="00E66C36"/>
    <w:rsid w:val="00E7374B"/>
    <w:rsid w:val="00EE4B94"/>
    <w:rsid w:val="00E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4AB11"/>
  <w15:chartTrackingRefBased/>
  <w15:docId w15:val="{1022A770-4B7E-4E1E-8F23-76DEFCBE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A9F"/>
  </w:style>
  <w:style w:type="paragraph" w:styleId="Heading1">
    <w:name w:val="heading 1"/>
    <w:basedOn w:val="Normal"/>
    <w:next w:val="Normal"/>
    <w:link w:val="Heading1Char"/>
    <w:uiPriority w:val="9"/>
    <w:qFormat/>
    <w:rsid w:val="00254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A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A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A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A9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4A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389</Words>
  <Characters>2071</Characters>
  <Application>Microsoft Office Word</Application>
  <DocSecurity>0</DocSecurity>
  <Lines>93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Mamata Tummala</dc:creator>
  <cp:keywords/>
  <dc:description/>
  <cp:lastModifiedBy>IQAC</cp:lastModifiedBy>
  <cp:revision>19</cp:revision>
  <cp:lastPrinted>2026-01-19T05:46:00Z</cp:lastPrinted>
  <dcterms:created xsi:type="dcterms:W3CDTF">2025-06-24T15:49:00Z</dcterms:created>
  <dcterms:modified xsi:type="dcterms:W3CDTF">2026-01-19T05:47:00Z</dcterms:modified>
</cp:coreProperties>
</file>