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726"/>
        <w:gridCol w:w="2997"/>
        <w:gridCol w:w="2084"/>
        <w:gridCol w:w="1985"/>
        <w:gridCol w:w="2409"/>
      </w:tblGrid>
      <w:tr w:rsidR="00380123" w:rsidRPr="00CA0B08" w14:paraId="4EDBCF85" w14:textId="77777777" w:rsidTr="000F73B7">
        <w:tc>
          <w:tcPr>
            <w:tcW w:w="726" w:type="dxa"/>
          </w:tcPr>
          <w:p w14:paraId="268409BD" w14:textId="3EDC90BF" w:rsidR="00380123" w:rsidRPr="00CA0B08" w:rsidRDefault="00186919">
            <w:pPr>
              <w:rPr>
                <w:b/>
                <w:bCs/>
              </w:rPr>
            </w:pPr>
            <w:r>
              <w:rPr>
                <w:b/>
                <w:bCs/>
              </w:rPr>
              <w:t>LIS</w:t>
            </w:r>
          </w:p>
        </w:tc>
        <w:tc>
          <w:tcPr>
            <w:tcW w:w="2997" w:type="dxa"/>
          </w:tcPr>
          <w:p w14:paraId="3276642A" w14:textId="5E21189D" w:rsidR="00380123" w:rsidRPr="00CA0B08" w:rsidRDefault="00380123">
            <w:pPr>
              <w:rPr>
                <w:b/>
                <w:bCs/>
              </w:rPr>
            </w:pPr>
            <w:r w:rsidRPr="00CA0B08">
              <w:rPr>
                <w:b/>
                <w:bCs/>
              </w:rPr>
              <w:t>Name of the Department</w:t>
            </w:r>
          </w:p>
        </w:tc>
        <w:tc>
          <w:tcPr>
            <w:tcW w:w="2084" w:type="dxa"/>
          </w:tcPr>
          <w:p w14:paraId="02ED6432" w14:textId="361A67D7" w:rsidR="00380123" w:rsidRPr="00CA0B08" w:rsidRDefault="00380123">
            <w:pPr>
              <w:rPr>
                <w:b/>
                <w:bCs/>
              </w:rPr>
            </w:pPr>
            <w:r w:rsidRPr="00CA0B08">
              <w:rPr>
                <w:b/>
                <w:bCs/>
              </w:rPr>
              <w:t>Bridge Course</w:t>
            </w:r>
          </w:p>
        </w:tc>
        <w:tc>
          <w:tcPr>
            <w:tcW w:w="1985" w:type="dxa"/>
          </w:tcPr>
          <w:p w14:paraId="682989D5" w14:textId="7CAD6B89" w:rsidR="00380123" w:rsidRPr="00CA0B08" w:rsidRDefault="00380123">
            <w:pPr>
              <w:rPr>
                <w:b/>
                <w:bCs/>
              </w:rPr>
            </w:pPr>
            <w:r w:rsidRPr="00CA0B08">
              <w:rPr>
                <w:b/>
                <w:bCs/>
              </w:rPr>
              <w:t>Add-on Course</w:t>
            </w:r>
          </w:p>
        </w:tc>
        <w:tc>
          <w:tcPr>
            <w:tcW w:w="2409" w:type="dxa"/>
          </w:tcPr>
          <w:p w14:paraId="1C99AF03" w14:textId="657910BF" w:rsidR="00380123" w:rsidRPr="00CA0B08" w:rsidRDefault="00380123">
            <w:pPr>
              <w:rPr>
                <w:b/>
                <w:bCs/>
              </w:rPr>
            </w:pPr>
            <w:r w:rsidRPr="00CA0B08">
              <w:rPr>
                <w:b/>
                <w:bCs/>
              </w:rPr>
              <w:t>Self-Study Course</w:t>
            </w:r>
          </w:p>
        </w:tc>
      </w:tr>
      <w:tr w:rsidR="00380123" w14:paraId="084B5057" w14:textId="77777777" w:rsidTr="000F73B7">
        <w:tc>
          <w:tcPr>
            <w:tcW w:w="726" w:type="dxa"/>
          </w:tcPr>
          <w:p w14:paraId="230D25AE" w14:textId="27BC1E06" w:rsidR="00380123" w:rsidRDefault="00495CCE" w:rsidP="00ED4B67">
            <w:pPr>
              <w:jc w:val="center"/>
            </w:pPr>
            <w:r>
              <w:t>1</w:t>
            </w:r>
          </w:p>
        </w:tc>
        <w:tc>
          <w:tcPr>
            <w:tcW w:w="2997" w:type="dxa"/>
          </w:tcPr>
          <w:p w14:paraId="4A6B3849" w14:textId="37B057F2" w:rsidR="00380123" w:rsidRPr="00ED4B67" w:rsidRDefault="00FD1004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Chemical technology</w:t>
            </w:r>
          </w:p>
        </w:tc>
        <w:tc>
          <w:tcPr>
            <w:tcW w:w="2084" w:type="dxa"/>
          </w:tcPr>
          <w:p w14:paraId="0E5B2B94" w14:textId="4BD51D09" w:rsidR="00380123" w:rsidRDefault="006D285B">
            <w:r>
              <w:t>Introduction to Chemical Engineering</w:t>
            </w:r>
          </w:p>
        </w:tc>
        <w:tc>
          <w:tcPr>
            <w:tcW w:w="1985" w:type="dxa"/>
          </w:tcPr>
          <w:p w14:paraId="5AA3852F" w14:textId="7654DD3D" w:rsidR="00380123" w:rsidRDefault="006D285B">
            <w:r w:rsidRPr="006D285B">
              <w:t>Solar Energy and its Applications</w:t>
            </w:r>
          </w:p>
        </w:tc>
        <w:tc>
          <w:tcPr>
            <w:tcW w:w="2409" w:type="dxa"/>
          </w:tcPr>
          <w:p w14:paraId="4E3953A9" w14:textId="7605AF16" w:rsidR="00380123" w:rsidRDefault="00CB1316">
            <w:r>
              <w:t>-</w:t>
            </w:r>
          </w:p>
        </w:tc>
      </w:tr>
      <w:tr w:rsidR="00380123" w14:paraId="3A56E23E" w14:textId="77777777" w:rsidTr="000F73B7">
        <w:tc>
          <w:tcPr>
            <w:tcW w:w="726" w:type="dxa"/>
          </w:tcPr>
          <w:p w14:paraId="76EAAF79" w14:textId="76D88EB7" w:rsidR="00380123" w:rsidRDefault="00495CCE" w:rsidP="00ED4B67">
            <w:pPr>
              <w:jc w:val="center"/>
            </w:pPr>
            <w:r>
              <w:t>2</w:t>
            </w:r>
          </w:p>
        </w:tc>
        <w:tc>
          <w:tcPr>
            <w:tcW w:w="2997" w:type="dxa"/>
          </w:tcPr>
          <w:p w14:paraId="245AA919" w14:textId="0C5D0C6D" w:rsidR="00380123" w:rsidRPr="00ED4B67" w:rsidRDefault="00FD1004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Hons Agriculture</w:t>
            </w:r>
          </w:p>
        </w:tc>
        <w:tc>
          <w:tcPr>
            <w:tcW w:w="2084" w:type="dxa"/>
          </w:tcPr>
          <w:p w14:paraId="4515EC8A" w14:textId="1BC929E8" w:rsidR="00380123" w:rsidRDefault="00C81122">
            <w:r>
              <w:t>Induction cum Foundation Course (Deeksharambh)</w:t>
            </w:r>
          </w:p>
        </w:tc>
        <w:tc>
          <w:tcPr>
            <w:tcW w:w="1985" w:type="dxa"/>
          </w:tcPr>
          <w:p w14:paraId="75203668" w14:textId="55F6C65F" w:rsidR="00380123" w:rsidRDefault="00C81122">
            <w:r>
              <w:t>Agri waste Management</w:t>
            </w:r>
          </w:p>
        </w:tc>
        <w:tc>
          <w:tcPr>
            <w:tcW w:w="2409" w:type="dxa"/>
          </w:tcPr>
          <w:p w14:paraId="6FD43089" w14:textId="66B8A6C9" w:rsidR="00380123" w:rsidRDefault="00160270">
            <w:r w:rsidRPr="00160270">
              <w:t>Farmers’ Welfare Schemes in India</w:t>
            </w:r>
          </w:p>
        </w:tc>
      </w:tr>
      <w:tr w:rsidR="00380123" w14:paraId="6CC0E72B" w14:textId="77777777" w:rsidTr="000F73B7">
        <w:tc>
          <w:tcPr>
            <w:tcW w:w="726" w:type="dxa"/>
          </w:tcPr>
          <w:p w14:paraId="21DEDD6C" w14:textId="6CE7E7B5" w:rsidR="00380123" w:rsidRDefault="00495CCE" w:rsidP="00ED4B67">
            <w:pPr>
              <w:jc w:val="center"/>
            </w:pPr>
            <w:r>
              <w:t>3</w:t>
            </w:r>
          </w:p>
        </w:tc>
        <w:tc>
          <w:tcPr>
            <w:tcW w:w="2997" w:type="dxa"/>
          </w:tcPr>
          <w:p w14:paraId="7DE12BDB" w14:textId="73F98C42" w:rsidR="00380123" w:rsidRPr="00ED4B67" w:rsidRDefault="00FD1004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Computer Science and Engineering</w:t>
            </w:r>
          </w:p>
        </w:tc>
        <w:tc>
          <w:tcPr>
            <w:tcW w:w="2084" w:type="dxa"/>
          </w:tcPr>
          <w:p w14:paraId="425C7688" w14:textId="15551C71" w:rsidR="00380123" w:rsidRDefault="003665C2">
            <w:r>
              <w:t>Office Automation</w:t>
            </w:r>
          </w:p>
        </w:tc>
        <w:tc>
          <w:tcPr>
            <w:tcW w:w="1985" w:type="dxa"/>
          </w:tcPr>
          <w:p w14:paraId="703C108D" w14:textId="62699633" w:rsidR="00380123" w:rsidRDefault="003665C2">
            <w:r>
              <w:t>The Information Technology Act</w:t>
            </w:r>
          </w:p>
        </w:tc>
        <w:tc>
          <w:tcPr>
            <w:tcW w:w="2409" w:type="dxa"/>
          </w:tcPr>
          <w:p w14:paraId="4B53E68F" w14:textId="7B682758" w:rsidR="00380123" w:rsidRDefault="003665C2">
            <w:r>
              <w:t>Android Programming</w:t>
            </w:r>
          </w:p>
        </w:tc>
      </w:tr>
      <w:tr w:rsidR="00380123" w14:paraId="17030A08" w14:textId="77777777" w:rsidTr="000F73B7">
        <w:tc>
          <w:tcPr>
            <w:tcW w:w="726" w:type="dxa"/>
          </w:tcPr>
          <w:p w14:paraId="13A7DCE3" w14:textId="17B0F3E2" w:rsidR="00380123" w:rsidRDefault="00495CCE" w:rsidP="00ED4B67">
            <w:pPr>
              <w:jc w:val="center"/>
            </w:pPr>
            <w:r>
              <w:t>4</w:t>
            </w:r>
          </w:p>
        </w:tc>
        <w:tc>
          <w:tcPr>
            <w:tcW w:w="2997" w:type="dxa"/>
          </w:tcPr>
          <w:p w14:paraId="29D1ADD5" w14:textId="0F70560C" w:rsidR="00380123" w:rsidRPr="00ED4B67" w:rsidRDefault="00FD1004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 Com</w:t>
            </w:r>
            <w:r w:rsidR="000F73B7">
              <w:rPr>
                <w:b/>
                <w:bCs/>
              </w:rPr>
              <w:t>.</w:t>
            </w:r>
            <w:r w:rsidRPr="00ED4B67">
              <w:rPr>
                <w:b/>
                <w:bCs/>
              </w:rPr>
              <w:t xml:space="preserve"> Honours</w:t>
            </w:r>
          </w:p>
        </w:tc>
        <w:tc>
          <w:tcPr>
            <w:tcW w:w="2084" w:type="dxa"/>
          </w:tcPr>
          <w:p w14:paraId="6C069526" w14:textId="29FC4A50" w:rsidR="00380123" w:rsidRDefault="00484274">
            <w:r>
              <w:t>Financial Accounting</w:t>
            </w:r>
          </w:p>
        </w:tc>
        <w:tc>
          <w:tcPr>
            <w:tcW w:w="1985" w:type="dxa"/>
          </w:tcPr>
          <w:p w14:paraId="5394CBAA" w14:textId="36BBD22B" w:rsidR="00380123" w:rsidRDefault="00081FC0">
            <w:r>
              <w:t>Rural Marketing</w:t>
            </w:r>
          </w:p>
        </w:tc>
        <w:tc>
          <w:tcPr>
            <w:tcW w:w="2409" w:type="dxa"/>
          </w:tcPr>
          <w:p w14:paraId="0E561227" w14:textId="19BB62C4" w:rsidR="00380123" w:rsidRDefault="00B37003">
            <w:r>
              <w:t>Entrepreneurship Development</w:t>
            </w:r>
          </w:p>
        </w:tc>
      </w:tr>
      <w:tr w:rsidR="00380123" w14:paraId="4B1D8FAD" w14:textId="77777777" w:rsidTr="000F73B7">
        <w:tc>
          <w:tcPr>
            <w:tcW w:w="726" w:type="dxa"/>
          </w:tcPr>
          <w:p w14:paraId="63BA2BEC" w14:textId="7A88D294" w:rsidR="00380123" w:rsidRDefault="00495CCE" w:rsidP="00ED4B67">
            <w:pPr>
              <w:jc w:val="center"/>
            </w:pPr>
            <w:r>
              <w:t>5</w:t>
            </w:r>
          </w:p>
        </w:tc>
        <w:tc>
          <w:tcPr>
            <w:tcW w:w="2997" w:type="dxa"/>
          </w:tcPr>
          <w:p w14:paraId="7833F1D8" w14:textId="34765AA7" w:rsidR="00380123" w:rsidRPr="00ED4B67" w:rsidRDefault="00CB52CA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Computer Science and Information Technology</w:t>
            </w:r>
          </w:p>
        </w:tc>
        <w:tc>
          <w:tcPr>
            <w:tcW w:w="2084" w:type="dxa"/>
          </w:tcPr>
          <w:p w14:paraId="7BD1E7FF" w14:textId="69F1CD52" w:rsidR="00380123" w:rsidRDefault="006A02E6">
            <w:r>
              <w:t>Office Automation</w:t>
            </w:r>
          </w:p>
        </w:tc>
        <w:tc>
          <w:tcPr>
            <w:tcW w:w="1985" w:type="dxa"/>
          </w:tcPr>
          <w:p w14:paraId="3EBE1DA5" w14:textId="77150330" w:rsidR="00380123" w:rsidRDefault="00093BE6">
            <w:r>
              <w:t>PowerShell Scripting</w:t>
            </w:r>
          </w:p>
        </w:tc>
        <w:tc>
          <w:tcPr>
            <w:tcW w:w="2409" w:type="dxa"/>
          </w:tcPr>
          <w:p w14:paraId="1E840E19" w14:textId="48C69647" w:rsidR="00380123" w:rsidRDefault="00CB46A0">
            <w:r>
              <w:t>Information Technology Act</w:t>
            </w:r>
          </w:p>
        </w:tc>
      </w:tr>
      <w:tr w:rsidR="00380123" w14:paraId="2E3601A2" w14:textId="77777777" w:rsidTr="000F73B7">
        <w:tc>
          <w:tcPr>
            <w:tcW w:w="726" w:type="dxa"/>
          </w:tcPr>
          <w:p w14:paraId="18C817B8" w14:textId="6E0381C8" w:rsidR="00380123" w:rsidRDefault="00495CCE" w:rsidP="00ED4B67">
            <w:pPr>
              <w:jc w:val="center"/>
            </w:pPr>
            <w:r>
              <w:t>6</w:t>
            </w:r>
          </w:p>
        </w:tc>
        <w:tc>
          <w:tcPr>
            <w:tcW w:w="2997" w:type="dxa"/>
          </w:tcPr>
          <w:p w14:paraId="4F42B433" w14:textId="50E233D4" w:rsidR="00380123" w:rsidRPr="00ED4B67" w:rsidRDefault="00CB52CA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B.Com. Digital Marketing</w:t>
            </w:r>
          </w:p>
        </w:tc>
        <w:tc>
          <w:tcPr>
            <w:tcW w:w="2084" w:type="dxa"/>
          </w:tcPr>
          <w:p w14:paraId="4D07F7DF" w14:textId="2640B9EB" w:rsidR="00380123" w:rsidRDefault="00393E7A">
            <w:r>
              <w:t>Financial Accounting</w:t>
            </w:r>
          </w:p>
        </w:tc>
        <w:tc>
          <w:tcPr>
            <w:tcW w:w="1985" w:type="dxa"/>
          </w:tcPr>
          <w:p w14:paraId="45BCFCB4" w14:textId="46FE7DEF" w:rsidR="00380123" w:rsidRDefault="00A52FB3">
            <w:r>
              <w:t>Digital Marketing</w:t>
            </w:r>
          </w:p>
        </w:tc>
        <w:tc>
          <w:tcPr>
            <w:tcW w:w="2409" w:type="dxa"/>
          </w:tcPr>
          <w:p w14:paraId="7E37654C" w14:textId="1C60C7D0" w:rsidR="00380123" w:rsidRDefault="00AF6974">
            <w:r>
              <w:t>Banking and Insurance</w:t>
            </w:r>
          </w:p>
        </w:tc>
      </w:tr>
      <w:tr w:rsidR="00380123" w14:paraId="192C6870" w14:textId="77777777" w:rsidTr="000F73B7">
        <w:tc>
          <w:tcPr>
            <w:tcW w:w="726" w:type="dxa"/>
          </w:tcPr>
          <w:p w14:paraId="2B919363" w14:textId="1796C5FA" w:rsidR="00380123" w:rsidRDefault="00495CCE" w:rsidP="00ED4B67">
            <w:pPr>
              <w:jc w:val="center"/>
            </w:pPr>
            <w:r>
              <w:t>7</w:t>
            </w:r>
          </w:p>
        </w:tc>
        <w:tc>
          <w:tcPr>
            <w:tcW w:w="2997" w:type="dxa"/>
          </w:tcPr>
          <w:p w14:paraId="0AD00679" w14:textId="28AAF02B" w:rsidR="00380123" w:rsidRPr="00ED4B67" w:rsidRDefault="00CB52CA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 Sc. Biotechnology, Chemistry and Genetics</w:t>
            </w:r>
          </w:p>
        </w:tc>
        <w:tc>
          <w:tcPr>
            <w:tcW w:w="2084" w:type="dxa"/>
          </w:tcPr>
          <w:p w14:paraId="69950AB3" w14:textId="05FEEEDC" w:rsidR="00380123" w:rsidRDefault="00383D3E">
            <w:r w:rsidRPr="000630B2">
              <w:t xml:space="preserve">Fundamental </w:t>
            </w:r>
            <w:r>
              <w:t>C</w:t>
            </w:r>
            <w:r w:rsidRPr="000630B2">
              <w:t xml:space="preserve">oncepts of </w:t>
            </w:r>
            <w:r>
              <w:t>B</w:t>
            </w:r>
            <w:r w:rsidRPr="000630B2">
              <w:t>iosciences</w:t>
            </w:r>
          </w:p>
        </w:tc>
        <w:tc>
          <w:tcPr>
            <w:tcW w:w="1985" w:type="dxa"/>
          </w:tcPr>
          <w:p w14:paraId="15C85E74" w14:textId="4F182CBE" w:rsidR="00380123" w:rsidRDefault="008A6C25">
            <w:r>
              <w:t>Nano Biotechnology</w:t>
            </w:r>
          </w:p>
        </w:tc>
        <w:tc>
          <w:tcPr>
            <w:tcW w:w="2409" w:type="dxa"/>
          </w:tcPr>
          <w:p w14:paraId="42DC516C" w14:textId="4CB326C0" w:rsidR="00380123" w:rsidRDefault="008A4AEC">
            <w:r>
              <w:t>Biotechnology and Human welfare</w:t>
            </w:r>
          </w:p>
        </w:tc>
      </w:tr>
      <w:tr w:rsidR="00380123" w14:paraId="13089A87" w14:textId="77777777" w:rsidTr="000F73B7">
        <w:tc>
          <w:tcPr>
            <w:tcW w:w="726" w:type="dxa"/>
          </w:tcPr>
          <w:p w14:paraId="7B04D7E3" w14:textId="0E35C617" w:rsidR="00380123" w:rsidRDefault="00495CCE" w:rsidP="00ED4B67">
            <w:pPr>
              <w:jc w:val="center"/>
            </w:pPr>
            <w:r>
              <w:t>8</w:t>
            </w:r>
          </w:p>
        </w:tc>
        <w:tc>
          <w:tcPr>
            <w:tcW w:w="2997" w:type="dxa"/>
          </w:tcPr>
          <w:p w14:paraId="03DB067F" w14:textId="6B61DD03" w:rsidR="00380123" w:rsidRPr="00ED4B67" w:rsidRDefault="00CB52CA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B.Com. Business Studies</w:t>
            </w:r>
          </w:p>
        </w:tc>
        <w:tc>
          <w:tcPr>
            <w:tcW w:w="2084" w:type="dxa"/>
          </w:tcPr>
          <w:p w14:paraId="0494E053" w14:textId="228B1449" w:rsidR="00380123" w:rsidRDefault="00042974">
            <w:r>
              <w:t>Financial Accounting I</w:t>
            </w:r>
          </w:p>
        </w:tc>
        <w:tc>
          <w:tcPr>
            <w:tcW w:w="1985" w:type="dxa"/>
          </w:tcPr>
          <w:p w14:paraId="5E6E8DBE" w14:textId="0976153D" w:rsidR="00380123" w:rsidRDefault="006D366F">
            <w:r>
              <w:t>Wealth Management</w:t>
            </w:r>
          </w:p>
        </w:tc>
        <w:tc>
          <w:tcPr>
            <w:tcW w:w="2409" w:type="dxa"/>
          </w:tcPr>
          <w:p w14:paraId="524097B3" w14:textId="0D799170" w:rsidR="00380123" w:rsidRDefault="00DE7F8F">
            <w:r>
              <w:t>Sales promotion and Marketing Skills</w:t>
            </w:r>
          </w:p>
        </w:tc>
      </w:tr>
      <w:tr w:rsidR="00380123" w14:paraId="0C2B5E55" w14:textId="77777777" w:rsidTr="000F73B7">
        <w:tc>
          <w:tcPr>
            <w:tcW w:w="726" w:type="dxa"/>
          </w:tcPr>
          <w:p w14:paraId="596562BC" w14:textId="3FFD11A9" w:rsidR="00380123" w:rsidRDefault="00495CCE" w:rsidP="00ED4B67">
            <w:pPr>
              <w:jc w:val="center"/>
            </w:pPr>
            <w:r>
              <w:t>9</w:t>
            </w:r>
          </w:p>
        </w:tc>
        <w:tc>
          <w:tcPr>
            <w:tcW w:w="2997" w:type="dxa"/>
          </w:tcPr>
          <w:p w14:paraId="2189B545" w14:textId="3A7DFF9B" w:rsidR="00380123" w:rsidRPr="00ED4B67" w:rsidRDefault="00CB52CA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B.A. Mass Communication</w:t>
            </w:r>
          </w:p>
        </w:tc>
        <w:tc>
          <w:tcPr>
            <w:tcW w:w="2084" w:type="dxa"/>
          </w:tcPr>
          <w:p w14:paraId="3AFBCBEB" w14:textId="63EB418B" w:rsidR="00380123" w:rsidRDefault="003056CB">
            <w:r>
              <w:t>Print Media</w:t>
            </w:r>
          </w:p>
        </w:tc>
        <w:tc>
          <w:tcPr>
            <w:tcW w:w="1985" w:type="dxa"/>
          </w:tcPr>
          <w:p w14:paraId="68CAC485" w14:textId="241F84C1" w:rsidR="00380123" w:rsidRDefault="00B253B0">
            <w:r>
              <w:t>Video Editing</w:t>
            </w:r>
          </w:p>
        </w:tc>
        <w:tc>
          <w:tcPr>
            <w:tcW w:w="2409" w:type="dxa"/>
          </w:tcPr>
          <w:p w14:paraId="45E20D77" w14:textId="4A5E4670" w:rsidR="00380123" w:rsidRDefault="00B253B0">
            <w:r>
              <w:t>On-Field Reporting</w:t>
            </w:r>
          </w:p>
        </w:tc>
      </w:tr>
      <w:tr w:rsidR="00380123" w14:paraId="4D45ACA7" w14:textId="77777777" w:rsidTr="000F73B7">
        <w:tc>
          <w:tcPr>
            <w:tcW w:w="726" w:type="dxa"/>
          </w:tcPr>
          <w:p w14:paraId="743C7082" w14:textId="621E6148" w:rsidR="00380123" w:rsidRDefault="00495CCE" w:rsidP="00ED4B67">
            <w:pPr>
              <w:jc w:val="center"/>
            </w:pPr>
            <w:r>
              <w:t>10</w:t>
            </w:r>
          </w:p>
        </w:tc>
        <w:tc>
          <w:tcPr>
            <w:tcW w:w="2997" w:type="dxa"/>
          </w:tcPr>
          <w:p w14:paraId="4DB510FB" w14:textId="0AA4A37C" w:rsidR="00380123" w:rsidRPr="00ED4B67" w:rsidRDefault="002A3FBB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 Sc. Food Technology and Management</w:t>
            </w:r>
          </w:p>
        </w:tc>
        <w:tc>
          <w:tcPr>
            <w:tcW w:w="2084" w:type="dxa"/>
          </w:tcPr>
          <w:p w14:paraId="36593A70" w14:textId="4F057F23" w:rsidR="00380123" w:rsidRDefault="00203129">
            <w:r>
              <w:t>Basic Mathematics</w:t>
            </w:r>
          </w:p>
        </w:tc>
        <w:tc>
          <w:tcPr>
            <w:tcW w:w="1985" w:type="dxa"/>
          </w:tcPr>
          <w:p w14:paraId="18239895" w14:textId="7C9B5C05" w:rsidR="00380123" w:rsidRDefault="007547EC">
            <w:r w:rsidRPr="007547EC">
              <w:t>Nutraceuticals and Functional foods.</w:t>
            </w:r>
          </w:p>
        </w:tc>
        <w:tc>
          <w:tcPr>
            <w:tcW w:w="2409" w:type="dxa"/>
          </w:tcPr>
          <w:p w14:paraId="28A140F5" w14:textId="455D34EB" w:rsidR="00380123" w:rsidRDefault="00203129">
            <w:r w:rsidRPr="00203129">
              <w:t>Nutrition of Macro and Micronutrients.</w:t>
            </w:r>
          </w:p>
        </w:tc>
      </w:tr>
      <w:tr w:rsidR="00380123" w14:paraId="59E25730" w14:textId="77777777" w:rsidTr="000F73B7">
        <w:tc>
          <w:tcPr>
            <w:tcW w:w="726" w:type="dxa"/>
          </w:tcPr>
          <w:p w14:paraId="27694E8E" w14:textId="4DD3CCE4" w:rsidR="00380123" w:rsidRDefault="00495CCE" w:rsidP="00ED4B67">
            <w:pPr>
              <w:jc w:val="center"/>
            </w:pPr>
            <w:r>
              <w:t>11</w:t>
            </w:r>
          </w:p>
        </w:tc>
        <w:tc>
          <w:tcPr>
            <w:tcW w:w="2997" w:type="dxa"/>
          </w:tcPr>
          <w:p w14:paraId="0DF75FFA" w14:textId="226DB437" w:rsidR="00380123" w:rsidRPr="00ED4B67" w:rsidRDefault="002A3FBB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B.A. Psychology, English and Journalism</w:t>
            </w:r>
          </w:p>
        </w:tc>
        <w:tc>
          <w:tcPr>
            <w:tcW w:w="2084" w:type="dxa"/>
          </w:tcPr>
          <w:p w14:paraId="6629AABF" w14:textId="3C4AE22F" w:rsidR="00380123" w:rsidRDefault="001D5408">
            <w:r>
              <w:t>Fundamentals of Psychology, English and Journalism</w:t>
            </w:r>
          </w:p>
        </w:tc>
        <w:tc>
          <w:tcPr>
            <w:tcW w:w="1985" w:type="dxa"/>
          </w:tcPr>
          <w:p w14:paraId="678852AD" w14:textId="3D50C1D3" w:rsidR="00380123" w:rsidRDefault="009701B9">
            <w:r>
              <w:t>Soft Skills and Personality Development</w:t>
            </w:r>
          </w:p>
        </w:tc>
        <w:tc>
          <w:tcPr>
            <w:tcW w:w="2409" w:type="dxa"/>
          </w:tcPr>
          <w:p w14:paraId="73D8A943" w14:textId="39693931" w:rsidR="00380123" w:rsidRDefault="00DC1A7C">
            <w:r>
              <w:t>Adoles</w:t>
            </w:r>
            <w:r w:rsidR="002F35D7">
              <w:t>cent Psychology</w:t>
            </w:r>
          </w:p>
        </w:tc>
      </w:tr>
      <w:tr w:rsidR="00495CCE" w14:paraId="153F90DB" w14:textId="77777777" w:rsidTr="000F73B7">
        <w:tc>
          <w:tcPr>
            <w:tcW w:w="726" w:type="dxa"/>
          </w:tcPr>
          <w:p w14:paraId="6DEA8705" w14:textId="48990B6D" w:rsidR="00495CCE" w:rsidRDefault="00495CCE" w:rsidP="00ED4B67">
            <w:pPr>
              <w:jc w:val="center"/>
            </w:pPr>
            <w:r>
              <w:t>12</w:t>
            </w:r>
          </w:p>
        </w:tc>
        <w:tc>
          <w:tcPr>
            <w:tcW w:w="2997" w:type="dxa"/>
          </w:tcPr>
          <w:p w14:paraId="594AB9EF" w14:textId="529D502F" w:rsidR="00495CCE" w:rsidRPr="00ED4B67" w:rsidRDefault="002A3FBB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Maths, Statistics and Computer Science</w:t>
            </w:r>
          </w:p>
        </w:tc>
        <w:tc>
          <w:tcPr>
            <w:tcW w:w="2084" w:type="dxa"/>
          </w:tcPr>
          <w:p w14:paraId="22CBEE0D" w14:textId="75840F59" w:rsidR="00495CCE" w:rsidRDefault="00811148">
            <w:r>
              <w:t>Fundamentals of Mathematics, Statistics and Computer Science</w:t>
            </w:r>
          </w:p>
        </w:tc>
        <w:tc>
          <w:tcPr>
            <w:tcW w:w="1985" w:type="dxa"/>
          </w:tcPr>
          <w:p w14:paraId="0478359A" w14:textId="26964DC2" w:rsidR="00495CCE" w:rsidRDefault="000C3662">
            <w:r>
              <w:t>Big Data Analy</w:t>
            </w:r>
            <w:r w:rsidR="00E63B70">
              <w:t>t</w:t>
            </w:r>
            <w:r>
              <w:t>i</w:t>
            </w:r>
            <w:r w:rsidR="00E63B70">
              <w:t>c</w:t>
            </w:r>
            <w:r>
              <w:t>s</w:t>
            </w:r>
          </w:p>
        </w:tc>
        <w:tc>
          <w:tcPr>
            <w:tcW w:w="2409" w:type="dxa"/>
          </w:tcPr>
          <w:p w14:paraId="12AD165C" w14:textId="6A931491" w:rsidR="00495CCE" w:rsidRDefault="000C375B">
            <w:r w:rsidRPr="000C375B">
              <w:t>Quantitative Aptitude</w:t>
            </w:r>
          </w:p>
        </w:tc>
      </w:tr>
      <w:tr w:rsidR="00495CCE" w14:paraId="04328078" w14:textId="77777777" w:rsidTr="000F73B7">
        <w:tc>
          <w:tcPr>
            <w:tcW w:w="726" w:type="dxa"/>
          </w:tcPr>
          <w:p w14:paraId="3F3B6B99" w14:textId="173318C4" w:rsidR="00495CCE" w:rsidRDefault="00495CCE" w:rsidP="00ED4B67">
            <w:pPr>
              <w:jc w:val="center"/>
            </w:pPr>
            <w:r>
              <w:t>13</w:t>
            </w:r>
          </w:p>
        </w:tc>
        <w:tc>
          <w:tcPr>
            <w:tcW w:w="2997" w:type="dxa"/>
          </w:tcPr>
          <w:p w14:paraId="659BA85E" w14:textId="0DF12284" w:rsidR="00495CCE" w:rsidRPr="00ED4B67" w:rsidRDefault="002A3FBB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 Sc. Multimedia and Animation</w:t>
            </w:r>
          </w:p>
        </w:tc>
        <w:tc>
          <w:tcPr>
            <w:tcW w:w="2084" w:type="dxa"/>
          </w:tcPr>
          <w:p w14:paraId="1F970B8C" w14:textId="54FC7AFF" w:rsidR="00495CCE" w:rsidRDefault="00FF40CE">
            <w:r>
              <w:t>Art and Animation</w:t>
            </w:r>
          </w:p>
        </w:tc>
        <w:tc>
          <w:tcPr>
            <w:tcW w:w="1985" w:type="dxa"/>
          </w:tcPr>
          <w:p w14:paraId="00A2B4D5" w14:textId="4D5168BA" w:rsidR="00495CCE" w:rsidRDefault="00FE39B8">
            <w:r>
              <w:t>Stop Motion Animation</w:t>
            </w:r>
          </w:p>
        </w:tc>
        <w:tc>
          <w:tcPr>
            <w:tcW w:w="2409" w:type="dxa"/>
          </w:tcPr>
          <w:p w14:paraId="7D0000FA" w14:textId="128E11F3" w:rsidR="00495CCE" w:rsidRDefault="0073537B">
            <w:r>
              <w:t>Film Making Process</w:t>
            </w:r>
          </w:p>
        </w:tc>
      </w:tr>
      <w:tr w:rsidR="00495CCE" w14:paraId="4C18D4F2" w14:textId="77777777" w:rsidTr="000F73B7">
        <w:tc>
          <w:tcPr>
            <w:tcW w:w="726" w:type="dxa"/>
          </w:tcPr>
          <w:p w14:paraId="31817CCE" w14:textId="0812269D" w:rsidR="00495CCE" w:rsidRDefault="00495CCE" w:rsidP="00ED4B67">
            <w:pPr>
              <w:jc w:val="center"/>
            </w:pPr>
            <w:r>
              <w:t>14</w:t>
            </w:r>
          </w:p>
        </w:tc>
        <w:tc>
          <w:tcPr>
            <w:tcW w:w="2997" w:type="dxa"/>
          </w:tcPr>
          <w:p w14:paraId="4F9DC92C" w14:textId="3B89EF52" w:rsidR="00495CCE" w:rsidRPr="00ED4B67" w:rsidRDefault="002A3FBB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 Com. Computer Applications</w:t>
            </w:r>
          </w:p>
        </w:tc>
        <w:tc>
          <w:tcPr>
            <w:tcW w:w="2084" w:type="dxa"/>
          </w:tcPr>
          <w:p w14:paraId="733B6AC2" w14:textId="32D2B231" w:rsidR="00495CCE" w:rsidRDefault="006165AF">
            <w:r>
              <w:t>Financial Accounting</w:t>
            </w:r>
          </w:p>
        </w:tc>
        <w:tc>
          <w:tcPr>
            <w:tcW w:w="1985" w:type="dxa"/>
          </w:tcPr>
          <w:p w14:paraId="497B8325" w14:textId="111628D3" w:rsidR="00495CCE" w:rsidRDefault="00C4361B">
            <w:r>
              <w:t>Rural Marketing</w:t>
            </w:r>
          </w:p>
        </w:tc>
        <w:tc>
          <w:tcPr>
            <w:tcW w:w="2409" w:type="dxa"/>
          </w:tcPr>
          <w:p w14:paraId="22630739" w14:textId="50EC8F53" w:rsidR="00495CCE" w:rsidRDefault="00647D68">
            <w:r>
              <w:t>Financial Markets and Institutions</w:t>
            </w:r>
          </w:p>
        </w:tc>
      </w:tr>
      <w:tr w:rsidR="00495CCE" w14:paraId="14A61B2A" w14:textId="77777777" w:rsidTr="000F73B7">
        <w:tc>
          <w:tcPr>
            <w:tcW w:w="726" w:type="dxa"/>
          </w:tcPr>
          <w:p w14:paraId="45C6B0D1" w14:textId="441FA8CD" w:rsidR="00495CCE" w:rsidRDefault="00495CCE" w:rsidP="00ED4B67">
            <w:pPr>
              <w:jc w:val="center"/>
            </w:pPr>
            <w:r>
              <w:t>15</w:t>
            </w:r>
          </w:p>
        </w:tc>
        <w:tc>
          <w:tcPr>
            <w:tcW w:w="2997" w:type="dxa"/>
          </w:tcPr>
          <w:p w14:paraId="727A19AA" w14:textId="0679CA3E" w:rsidR="00495CCE" w:rsidRPr="00ED4B67" w:rsidRDefault="002A3FBB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B.B.A. bachelors of Business Administration</w:t>
            </w:r>
          </w:p>
        </w:tc>
        <w:tc>
          <w:tcPr>
            <w:tcW w:w="2084" w:type="dxa"/>
          </w:tcPr>
          <w:p w14:paraId="5137837F" w14:textId="60C46199" w:rsidR="00495CCE" w:rsidRDefault="009227DC">
            <w:r>
              <w:t>Financial Accounting I</w:t>
            </w:r>
          </w:p>
        </w:tc>
        <w:tc>
          <w:tcPr>
            <w:tcW w:w="1985" w:type="dxa"/>
          </w:tcPr>
          <w:p w14:paraId="59BC78F9" w14:textId="70F66011" w:rsidR="00495CCE" w:rsidRDefault="0053584F">
            <w:r>
              <w:t>Operations Management</w:t>
            </w:r>
          </w:p>
        </w:tc>
        <w:tc>
          <w:tcPr>
            <w:tcW w:w="2409" w:type="dxa"/>
          </w:tcPr>
          <w:p w14:paraId="2E79E07E" w14:textId="32964F78" w:rsidR="00495CCE" w:rsidRDefault="00DD3893">
            <w:r w:rsidRPr="00DD3893">
              <w:t>Service Marketing</w:t>
            </w:r>
          </w:p>
        </w:tc>
      </w:tr>
      <w:tr w:rsidR="00495CCE" w14:paraId="26F50B09" w14:textId="77777777" w:rsidTr="000F73B7">
        <w:tc>
          <w:tcPr>
            <w:tcW w:w="726" w:type="dxa"/>
          </w:tcPr>
          <w:p w14:paraId="1C363761" w14:textId="3A3168D1" w:rsidR="00495CCE" w:rsidRDefault="00495CCE" w:rsidP="00ED4B67">
            <w:pPr>
              <w:jc w:val="center"/>
            </w:pPr>
            <w:r>
              <w:t>16</w:t>
            </w:r>
          </w:p>
        </w:tc>
        <w:tc>
          <w:tcPr>
            <w:tcW w:w="2997" w:type="dxa"/>
          </w:tcPr>
          <w:p w14:paraId="66F73D8E" w14:textId="634DCB97" w:rsidR="00495CCE" w:rsidRPr="00ED4B67" w:rsidRDefault="00DE3E36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B.Com. International Finance</w:t>
            </w:r>
          </w:p>
        </w:tc>
        <w:tc>
          <w:tcPr>
            <w:tcW w:w="2084" w:type="dxa"/>
          </w:tcPr>
          <w:p w14:paraId="36016F11" w14:textId="1EAC1897" w:rsidR="00495CCE" w:rsidRDefault="00377DC9">
            <w:r>
              <w:t>Accounting Principles and Concepts</w:t>
            </w:r>
          </w:p>
        </w:tc>
        <w:tc>
          <w:tcPr>
            <w:tcW w:w="1985" w:type="dxa"/>
          </w:tcPr>
          <w:p w14:paraId="700EAA07" w14:textId="2C47A10D" w:rsidR="00495CCE" w:rsidRDefault="00E83ED7">
            <w:r>
              <w:t>Financial Markets and Institutions</w:t>
            </w:r>
          </w:p>
        </w:tc>
        <w:tc>
          <w:tcPr>
            <w:tcW w:w="2409" w:type="dxa"/>
          </w:tcPr>
          <w:p w14:paraId="7D9DB9FD" w14:textId="31EEBB91" w:rsidR="00495CCE" w:rsidRDefault="00E83ED7">
            <w:r>
              <w:t>Principles of General and Life Insurance</w:t>
            </w:r>
          </w:p>
        </w:tc>
      </w:tr>
      <w:tr w:rsidR="00495CCE" w14:paraId="7BAA5DE1" w14:textId="77777777" w:rsidTr="000F73B7">
        <w:tc>
          <w:tcPr>
            <w:tcW w:w="726" w:type="dxa"/>
          </w:tcPr>
          <w:p w14:paraId="676900C3" w14:textId="2A91C863" w:rsidR="00495CCE" w:rsidRDefault="00495CCE" w:rsidP="00ED4B67">
            <w:pPr>
              <w:jc w:val="center"/>
            </w:pPr>
            <w:r>
              <w:t>17</w:t>
            </w:r>
          </w:p>
        </w:tc>
        <w:tc>
          <w:tcPr>
            <w:tcW w:w="2997" w:type="dxa"/>
          </w:tcPr>
          <w:p w14:paraId="424F3811" w14:textId="0458AF9B" w:rsidR="00495CCE" w:rsidRPr="00ED4B67" w:rsidRDefault="00DE3E36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Computer Data Science and Data Analytics Engineering</w:t>
            </w:r>
          </w:p>
        </w:tc>
        <w:tc>
          <w:tcPr>
            <w:tcW w:w="2084" w:type="dxa"/>
          </w:tcPr>
          <w:p w14:paraId="7426CE59" w14:textId="4334752F" w:rsidR="00495CCE" w:rsidRDefault="00D24CEA">
            <w:r>
              <w:t>Fundamentals of Computers</w:t>
            </w:r>
          </w:p>
        </w:tc>
        <w:tc>
          <w:tcPr>
            <w:tcW w:w="1985" w:type="dxa"/>
          </w:tcPr>
          <w:p w14:paraId="0FC714EF" w14:textId="1C801713" w:rsidR="00495CCE" w:rsidRDefault="004133FF">
            <w:r>
              <w:t>Linux Administration</w:t>
            </w:r>
          </w:p>
        </w:tc>
        <w:tc>
          <w:tcPr>
            <w:tcW w:w="2409" w:type="dxa"/>
          </w:tcPr>
          <w:p w14:paraId="637ADE2D" w14:textId="7C6E760B" w:rsidR="00495CCE" w:rsidRDefault="00DF01A9">
            <w:r>
              <w:t>Information Technology Act.</w:t>
            </w:r>
          </w:p>
        </w:tc>
      </w:tr>
      <w:tr w:rsidR="00495CCE" w14:paraId="6B05FC3E" w14:textId="77777777" w:rsidTr="000F73B7">
        <w:tc>
          <w:tcPr>
            <w:tcW w:w="726" w:type="dxa"/>
          </w:tcPr>
          <w:p w14:paraId="7BAA71DF" w14:textId="5560AADC" w:rsidR="00495CCE" w:rsidRDefault="00495CCE" w:rsidP="00ED4B67">
            <w:pPr>
              <w:jc w:val="center"/>
            </w:pPr>
            <w:r>
              <w:t>18</w:t>
            </w:r>
          </w:p>
        </w:tc>
        <w:tc>
          <w:tcPr>
            <w:tcW w:w="2997" w:type="dxa"/>
          </w:tcPr>
          <w:p w14:paraId="54DF663B" w14:textId="0A849449" w:rsidR="00495CCE" w:rsidRPr="00ED4B67" w:rsidRDefault="00DE3E36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 Com. Hons Strategic Finance</w:t>
            </w:r>
          </w:p>
        </w:tc>
        <w:tc>
          <w:tcPr>
            <w:tcW w:w="2084" w:type="dxa"/>
          </w:tcPr>
          <w:p w14:paraId="1961C6C5" w14:textId="2F728CE5" w:rsidR="00495CCE" w:rsidRDefault="000A58FB">
            <w:r>
              <w:t>Financial Accounting</w:t>
            </w:r>
          </w:p>
        </w:tc>
        <w:tc>
          <w:tcPr>
            <w:tcW w:w="1985" w:type="dxa"/>
          </w:tcPr>
          <w:p w14:paraId="5713252B" w14:textId="79E94966" w:rsidR="00495CCE" w:rsidRDefault="000A58FB">
            <w:r>
              <w:t>Indirect Taxes</w:t>
            </w:r>
          </w:p>
        </w:tc>
        <w:tc>
          <w:tcPr>
            <w:tcW w:w="2409" w:type="dxa"/>
          </w:tcPr>
          <w:p w14:paraId="1485C5E7" w14:textId="7AD33340" w:rsidR="00495CCE" w:rsidRDefault="006771CE">
            <w:r>
              <w:t>Entrepreneurial Development</w:t>
            </w:r>
          </w:p>
        </w:tc>
      </w:tr>
      <w:tr w:rsidR="00495CCE" w14:paraId="320D735D" w14:textId="77777777" w:rsidTr="000F73B7">
        <w:tc>
          <w:tcPr>
            <w:tcW w:w="726" w:type="dxa"/>
          </w:tcPr>
          <w:p w14:paraId="45FB2AEE" w14:textId="06D473A4" w:rsidR="00495CCE" w:rsidRDefault="00495CCE" w:rsidP="00ED4B67">
            <w:pPr>
              <w:jc w:val="center"/>
            </w:pPr>
            <w:r>
              <w:t>19</w:t>
            </w:r>
          </w:p>
        </w:tc>
        <w:tc>
          <w:tcPr>
            <w:tcW w:w="2997" w:type="dxa"/>
          </w:tcPr>
          <w:p w14:paraId="4FAAC0FB" w14:textId="047C4585" w:rsidR="00495CCE" w:rsidRPr="00ED4B67" w:rsidRDefault="00DE3E36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 Com. Business Process Management</w:t>
            </w:r>
          </w:p>
        </w:tc>
        <w:tc>
          <w:tcPr>
            <w:tcW w:w="2084" w:type="dxa"/>
          </w:tcPr>
          <w:p w14:paraId="64BA32D3" w14:textId="2862D0B0" w:rsidR="00495CCE" w:rsidRDefault="00470692">
            <w:r>
              <w:t>Accountancy</w:t>
            </w:r>
          </w:p>
        </w:tc>
        <w:tc>
          <w:tcPr>
            <w:tcW w:w="1985" w:type="dxa"/>
          </w:tcPr>
          <w:p w14:paraId="563CBA18" w14:textId="6F3A777D" w:rsidR="00495CCE" w:rsidRDefault="0025206D">
            <w:r>
              <w:t>Organizational Behaviour</w:t>
            </w:r>
          </w:p>
        </w:tc>
        <w:tc>
          <w:tcPr>
            <w:tcW w:w="2409" w:type="dxa"/>
          </w:tcPr>
          <w:p w14:paraId="72BC04B4" w14:textId="0EA48A0B" w:rsidR="00495CCE" w:rsidRDefault="007C2DC4">
            <w:r>
              <w:t>Public Relations</w:t>
            </w:r>
          </w:p>
        </w:tc>
      </w:tr>
      <w:tr w:rsidR="00495CCE" w14:paraId="7D975117" w14:textId="77777777" w:rsidTr="000F73B7">
        <w:tc>
          <w:tcPr>
            <w:tcW w:w="726" w:type="dxa"/>
          </w:tcPr>
          <w:p w14:paraId="4D1C803D" w14:textId="03DBB51F" w:rsidR="00495CCE" w:rsidRDefault="00495CCE" w:rsidP="00ED4B67">
            <w:pPr>
              <w:jc w:val="center"/>
            </w:pPr>
            <w:r>
              <w:t>20</w:t>
            </w:r>
          </w:p>
        </w:tc>
        <w:tc>
          <w:tcPr>
            <w:tcW w:w="2997" w:type="dxa"/>
          </w:tcPr>
          <w:p w14:paraId="59707AA0" w14:textId="5BF23FC6" w:rsidR="00495CCE" w:rsidRPr="00ED4B67" w:rsidRDefault="00DE3E36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Food Science, Nutrition and Dietetics</w:t>
            </w:r>
          </w:p>
        </w:tc>
        <w:tc>
          <w:tcPr>
            <w:tcW w:w="2084" w:type="dxa"/>
          </w:tcPr>
          <w:p w14:paraId="4B1D3D7E" w14:textId="2C4E74F0" w:rsidR="00495CCE" w:rsidRDefault="00900142">
            <w:r>
              <w:t>Basics of Meal Planning</w:t>
            </w:r>
          </w:p>
        </w:tc>
        <w:tc>
          <w:tcPr>
            <w:tcW w:w="1985" w:type="dxa"/>
          </w:tcPr>
          <w:p w14:paraId="3BCCDDCB" w14:textId="0C07EF40" w:rsidR="00495CCE" w:rsidRDefault="0053626E">
            <w:r>
              <w:t>Baking Science</w:t>
            </w:r>
          </w:p>
        </w:tc>
        <w:tc>
          <w:tcPr>
            <w:tcW w:w="2409" w:type="dxa"/>
          </w:tcPr>
          <w:p w14:paraId="3D65987A" w14:textId="434A5EC8" w:rsidR="00495CCE" w:rsidRDefault="00A724B7">
            <w:r>
              <w:t>Food as Medicine</w:t>
            </w:r>
          </w:p>
        </w:tc>
      </w:tr>
      <w:tr w:rsidR="00675EB5" w14:paraId="44DEE5CB" w14:textId="77777777" w:rsidTr="000F73B7">
        <w:tc>
          <w:tcPr>
            <w:tcW w:w="726" w:type="dxa"/>
          </w:tcPr>
          <w:p w14:paraId="1173A103" w14:textId="4C7FA41F" w:rsidR="00675EB5" w:rsidRDefault="00675EB5" w:rsidP="00675EB5">
            <w:pPr>
              <w:jc w:val="center"/>
            </w:pPr>
            <w:r>
              <w:t>21</w:t>
            </w:r>
          </w:p>
        </w:tc>
        <w:tc>
          <w:tcPr>
            <w:tcW w:w="2997" w:type="dxa"/>
          </w:tcPr>
          <w:p w14:paraId="1BF4A0DF" w14:textId="5E68016E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Computer Science and Cognitive Systems</w:t>
            </w:r>
          </w:p>
        </w:tc>
        <w:tc>
          <w:tcPr>
            <w:tcW w:w="2084" w:type="dxa"/>
          </w:tcPr>
          <w:p w14:paraId="12CC4802" w14:textId="2E90B566" w:rsidR="00675EB5" w:rsidRDefault="00784094" w:rsidP="00675EB5">
            <w:r>
              <w:t>Office Automation</w:t>
            </w:r>
          </w:p>
        </w:tc>
        <w:tc>
          <w:tcPr>
            <w:tcW w:w="1985" w:type="dxa"/>
          </w:tcPr>
          <w:p w14:paraId="41F322A8" w14:textId="2CABB336" w:rsidR="00675EB5" w:rsidRDefault="00675EB5" w:rsidP="00675EB5">
            <w:r>
              <w:t>Hypertext Preprocessor</w:t>
            </w:r>
          </w:p>
        </w:tc>
        <w:tc>
          <w:tcPr>
            <w:tcW w:w="2409" w:type="dxa"/>
          </w:tcPr>
          <w:p w14:paraId="27856E22" w14:textId="2F5922A1" w:rsidR="00675EB5" w:rsidRDefault="00EC1C36" w:rsidP="00675EB5">
            <w:r>
              <w:t>Docker Containerization</w:t>
            </w:r>
          </w:p>
        </w:tc>
      </w:tr>
      <w:tr w:rsidR="00675EB5" w14:paraId="0756A7A8" w14:textId="77777777" w:rsidTr="000F73B7">
        <w:tc>
          <w:tcPr>
            <w:tcW w:w="726" w:type="dxa"/>
          </w:tcPr>
          <w:p w14:paraId="31DD7F6D" w14:textId="33B3C58C" w:rsidR="00675EB5" w:rsidRDefault="00675EB5" w:rsidP="00675EB5">
            <w:pPr>
              <w:jc w:val="center"/>
            </w:pPr>
            <w:r>
              <w:t>22</w:t>
            </w:r>
          </w:p>
        </w:tc>
        <w:tc>
          <w:tcPr>
            <w:tcW w:w="2997" w:type="dxa"/>
          </w:tcPr>
          <w:p w14:paraId="196E4A6C" w14:textId="0C8A2424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 Com. Business Analytics</w:t>
            </w:r>
          </w:p>
        </w:tc>
        <w:tc>
          <w:tcPr>
            <w:tcW w:w="2084" w:type="dxa"/>
          </w:tcPr>
          <w:p w14:paraId="3729D233" w14:textId="77994415" w:rsidR="00675EB5" w:rsidRDefault="00675EB5" w:rsidP="00675EB5">
            <w:r>
              <w:t>Fundamentals of Accountancy</w:t>
            </w:r>
          </w:p>
        </w:tc>
        <w:tc>
          <w:tcPr>
            <w:tcW w:w="1985" w:type="dxa"/>
          </w:tcPr>
          <w:p w14:paraId="5A71B482" w14:textId="2CDBA880" w:rsidR="00675EB5" w:rsidRDefault="008306A3" w:rsidP="00675EB5">
            <w:r>
              <w:t>Business Law</w:t>
            </w:r>
          </w:p>
        </w:tc>
        <w:tc>
          <w:tcPr>
            <w:tcW w:w="2409" w:type="dxa"/>
          </w:tcPr>
          <w:p w14:paraId="5726D217" w14:textId="7A6E52D8" w:rsidR="00675EB5" w:rsidRDefault="00A94A47" w:rsidP="00675EB5">
            <w:r>
              <w:t>Organizational Behaviour</w:t>
            </w:r>
          </w:p>
        </w:tc>
      </w:tr>
      <w:tr w:rsidR="00675EB5" w14:paraId="4D2F0BA0" w14:textId="77777777" w:rsidTr="000F73B7">
        <w:tc>
          <w:tcPr>
            <w:tcW w:w="726" w:type="dxa"/>
          </w:tcPr>
          <w:p w14:paraId="2F217684" w14:textId="451371A2" w:rsidR="00675EB5" w:rsidRDefault="00675EB5" w:rsidP="00675EB5">
            <w:pPr>
              <w:jc w:val="center"/>
            </w:pPr>
            <w:r>
              <w:lastRenderedPageBreak/>
              <w:t>23</w:t>
            </w:r>
          </w:p>
        </w:tc>
        <w:tc>
          <w:tcPr>
            <w:tcW w:w="2997" w:type="dxa"/>
          </w:tcPr>
          <w:p w14:paraId="31CC851D" w14:textId="41D88237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Computer Science and Cyber Security</w:t>
            </w:r>
          </w:p>
        </w:tc>
        <w:tc>
          <w:tcPr>
            <w:tcW w:w="2084" w:type="dxa"/>
          </w:tcPr>
          <w:p w14:paraId="0E1B773D" w14:textId="19A19136" w:rsidR="00675EB5" w:rsidRDefault="00675EB5" w:rsidP="00675EB5">
            <w:r>
              <w:t>Security Fundamentals</w:t>
            </w:r>
          </w:p>
        </w:tc>
        <w:tc>
          <w:tcPr>
            <w:tcW w:w="1985" w:type="dxa"/>
          </w:tcPr>
          <w:p w14:paraId="4EBA207F" w14:textId="5A482060" w:rsidR="00675EB5" w:rsidRDefault="00675EB5" w:rsidP="00675EB5">
            <w:r>
              <w:t>UNIX Shell programming</w:t>
            </w:r>
          </w:p>
        </w:tc>
        <w:tc>
          <w:tcPr>
            <w:tcW w:w="2409" w:type="dxa"/>
          </w:tcPr>
          <w:p w14:paraId="557D90F6" w14:textId="1D7C0DF8" w:rsidR="00675EB5" w:rsidRDefault="00675EB5" w:rsidP="00675EB5">
            <w:r>
              <w:t>Intrusion Detection Systems</w:t>
            </w:r>
          </w:p>
        </w:tc>
      </w:tr>
      <w:tr w:rsidR="00675EB5" w14:paraId="0CC647ED" w14:textId="77777777" w:rsidTr="000F73B7">
        <w:tc>
          <w:tcPr>
            <w:tcW w:w="726" w:type="dxa"/>
          </w:tcPr>
          <w:p w14:paraId="5E57E8C4" w14:textId="612E644C" w:rsidR="00675EB5" w:rsidRDefault="00675EB5" w:rsidP="00675EB5">
            <w:pPr>
              <w:jc w:val="center"/>
            </w:pPr>
            <w:r>
              <w:t>24</w:t>
            </w:r>
          </w:p>
        </w:tc>
        <w:tc>
          <w:tcPr>
            <w:tcW w:w="2997" w:type="dxa"/>
          </w:tcPr>
          <w:p w14:paraId="6D899439" w14:textId="43202B35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Computer Science and Artificial Intelligence</w:t>
            </w:r>
          </w:p>
        </w:tc>
        <w:tc>
          <w:tcPr>
            <w:tcW w:w="2084" w:type="dxa"/>
          </w:tcPr>
          <w:p w14:paraId="5208338F" w14:textId="11586A79" w:rsidR="00675EB5" w:rsidRDefault="00D131F8" w:rsidP="00675EB5">
            <w:r>
              <w:t>Foundations for AI</w:t>
            </w:r>
          </w:p>
        </w:tc>
        <w:tc>
          <w:tcPr>
            <w:tcW w:w="1985" w:type="dxa"/>
          </w:tcPr>
          <w:p w14:paraId="1FAEE1AC" w14:textId="0FC44DF4" w:rsidR="00675EB5" w:rsidRDefault="00186919" w:rsidP="00675EB5">
            <w:r>
              <w:t>LISP Programming</w:t>
            </w:r>
          </w:p>
        </w:tc>
        <w:tc>
          <w:tcPr>
            <w:tcW w:w="2409" w:type="dxa"/>
          </w:tcPr>
          <w:p w14:paraId="13144C78" w14:textId="093E7E6D" w:rsidR="00675EB5" w:rsidRDefault="00687220" w:rsidP="00675EB5">
            <w:r>
              <w:t>IT Act</w:t>
            </w:r>
          </w:p>
        </w:tc>
      </w:tr>
      <w:tr w:rsidR="00675EB5" w14:paraId="2AFCA3A6" w14:textId="77777777" w:rsidTr="000F73B7">
        <w:tc>
          <w:tcPr>
            <w:tcW w:w="726" w:type="dxa"/>
          </w:tcPr>
          <w:p w14:paraId="177A26E5" w14:textId="6F9AD234" w:rsidR="00675EB5" w:rsidRDefault="00675EB5" w:rsidP="00675EB5">
            <w:pPr>
              <w:jc w:val="center"/>
            </w:pPr>
            <w:r>
              <w:t>25</w:t>
            </w:r>
          </w:p>
        </w:tc>
        <w:tc>
          <w:tcPr>
            <w:tcW w:w="2997" w:type="dxa"/>
          </w:tcPr>
          <w:p w14:paraId="4432D630" w14:textId="63A2E07A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B.A. Economics, Public Administration and Computer Applications</w:t>
            </w:r>
          </w:p>
        </w:tc>
        <w:tc>
          <w:tcPr>
            <w:tcW w:w="2084" w:type="dxa"/>
          </w:tcPr>
          <w:p w14:paraId="6D4FD5B6" w14:textId="3B0188D6" w:rsidR="00675EB5" w:rsidRDefault="00BD367A" w:rsidP="00675EB5">
            <w:r>
              <w:t>Introduction To Computers</w:t>
            </w:r>
          </w:p>
        </w:tc>
        <w:tc>
          <w:tcPr>
            <w:tcW w:w="1985" w:type="dxa"/>
          </w:tcPr>
          <w:p w14:paraId="2AC6A500" w14:textId="1843C5ED" w:rsidR="00675EB5" w:rsidRDefault="00AB4DE6" w:rsidP="00675EB5">
            <w:r>
              <w:t>Introduction to Research in Economics</w:t>
            </w:r>
          </w:p>
        </w:tc>
        <w:tc>
          <w:tcPr>
            <w:tcW w:w="2409" w:type="dxa"/>
          </w:tcPr>
          <w:p w14:paraId="21B4AA79" w14:textId="702ED607" w:rsidR="00675EB5" w:rsidRDefault="00486888" w:rsidP="00675EB5">
            <w:r>
              <w:t>Corporate Governance</w:t>
            </w:r>
          </w:p>
        </w:tc>
      </w:tr>
      <w:tr w:rsidR="00675EB5" w14:paraId="774C5FCA" w14:textId="77777777" w:rsidTr="000F73B7">
        <w:tc>
          <w:tcPr>
            <w:tcW w:w="726" w:type="dxa"/>
          </w:tcPr>
          <w:p w14:paraId="1099299B" w14:textId="1F42BA8B" w:rsidR="00675EB5" w:rsidRDefault="00675EB5" w:rsidP="00675EB5">
            <w:pPr>
              <w:jc w:val="center"/>
            </w:pPr>
            <w:r>
              <w:t>26</w:t>
            </w:r>
          </w:p>
        </w:tc>
        <w:tc>
          <w:tcPr>
            <w:tcW w:w="2997" w:type="dxa"/>
          </w:tcPr>
          <w:p w14:paraId="5EDDC8D1" w14:textId="71A83FFE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Computer Science and Internet of Things</w:t>
            </w:r>
          </w:p>
        </w:tc>
        <w:tc>
          <w:tcPr>
            <w:tcW w:w="2084" w:type="dxa"/>
          </w:tcPr>
          <w:p w14:paraId="7D6DEBE3" w14:textId="0F2074E0" w:rsidR="00675EB5" w:rsidRDefault="00CB03A5" w:rsidP="00675EB5">
            <w:r>
              <w:t>Computer Fundamentals</w:t>
            </w:r>
          </w:p>
        </w:tc>
        <w:tc>
          <w:tcPr>
            <w:tcW w:w="1985" w:type="dxa"/>
          </w:tcPr>
          <w:p w14:paraId="7CFF6E3B" w14:textId="392202C4" w:rsidR="00675EB5" w:rsidRDefault="00805FA0" w:rsidP="00675EB5">
            <w:r w:rsidRPr="00805FA0">
              <w:t>Web Programming</w:t>
            </w:r>
          </w:p>
        </w:tc>
        <w:tc>
          <w:tcPr>
            <w:tcW w:w="2409" w:type="dxa"/>
          </w:tcPr>
          <w:p w14:paraId="6E34B68E" w14:textId="27099C6E" w:rsidR="00675EB5" w:rsidRDefault="00805FA0" w:rsidP="00675EB5">
            <w:r w:rsidRPr="00805FA0">
              <w:t>Study of Electronics Component Data Sheet</w:t>
            </w:r>
          </w:p>
        </w:tc>
      </w:tr>
      <w:tr w:rsidR="00675EB5" w14:paraId="59EDC419" w14:textId="77777777" w:rsidTr="000F73B7">
        <w:tc>
          <w:tcPr>
            <w:tcW w:w="726" w:type="dxa"/>
          </w:tcPr>
          <w:p w14:paraId="764A85A3" w14:textId="06AFC528" w:rsidR="00675EB5" w:rsidRDefault="00675EB5" w:rsidP="00675EB5">
            <w:pPr>
              <w:jc w:val="center"/>
            </w:pPr>
            <w:r>
              <w:t>27</w:t>
            </w:r>
          </w:p>
        </w:tc>
        <w:tc>
          <w:tcPr>
            <w:tcW w:w="2997" w:type="dxa"/>
          </w:tcPr>
          <w:p w14:paraId="23F5AFCF" w14:textId="21562E43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 Sc. Computer Science and Cloud Computing</w:t>
            </w:r>
          </w:p>
        </w:tc>
        <w:tc>
          <w:tcPr>
            <w:tcW w:w="2084" w:type="dxa"/>
          </w:tcPr>
          <w:p w14:paraId="236659C3" w14:textId="45B9A299" w:rsidR="00675EB5" w:rsidRDefault="002F56E0" w:rsidP="00675EB5">
            <w:r>
              <w:t>Computer Fundamentals</w:t>
            </w:r>
          </w:p>
        </w:tc>
        <w:tc>
          <w:tcPr>
            <w:tcW w:w="1985" w:type="dxa"/>
          </w:tcPr>
          <w:p w14:paraId="288E6535" w14:textId="7C5EB281" w:rsidR="00675EB5" w:rsidRDefault="005A7247" w:rsidP="00675EB5">
            <w:r>
              <w:t>IT Act (Cyber Law and IT Security)</w:t>
            </w:r>
          </w:p>
        </w:tc>
        <w:tc>
          <w:tcPr>
            <w:tcW w:w="2409" w:type="dxa"/>
          </w:tcPr>
          <w:p w14:paraId="79CD7426" w14:textId="70AAE7A4" w:rsidR="00675EB5" w:rsidRDefault="00754DE2" w:rsidP="00675EB5">
            <w:r>
              <w:t>Object Oriented System Development</w:t>
            </w:r>
          </w:p>
        </w:tc>
      </w:tr>
      <w:tr w:rsidR="00675EB5" w14:paraId="6D09C486" w14:textId="77777777" w:rsidTr="000F73B7">
        <w:tc>
          <w:tcPr>
            <w:tcW w:w="726" w:type="dxa"/>
          </w:tcPr>
          <w:p w14:paraId="727FC9E7" w14:textId="3709D1A6" w:rsidR="00675EB5" w:rsidRDefault="00675EB5" w:rsidP="00675EB5">
            <w:pPr>
              <w:jc w:val="center"/>
            </w:pPr>
            <w:r>
              <w:t>28</w:t>
            </w:r>
          </w:p>
        </w:tc>
        <w:tc>
          <w:tcPr>
            <w:tcW w:w="2997" w:type="dxa"/>
          </w:tcPr>
          <w:p w14:paraId="2B7196C2" w14:textId="1B830B7C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B.B.A. Entrepreneurship Development</w:t>
            </w:r>
          </w:p>
        </w:tc>
        <w:tc>
          <w:tcPr>
            <w:tcW w:w="2084" w:type="dxa"/>
          </w:tcPr>
          <w:p w14:paraId="3FB1636C" w14:textId="1F68F90D" w:rsidR="00675EB5" w:rsidRDefault="00131440" w:rsidP="00675EB5">
            <w:r>
              <w:t>Financial Accounting</w:t>
            </w:r>
          </w:p>
        </w:tc>
        <w:tc>
          <w:tcPr>
            <w:tcW w:w="1985" w:type="dxa"/>
          </w:tcPr>
          <w:p w14:paraId="13400300" w14:textId="1D78A558" w:rsidR="00675EB5" w:rsidRDefault="0096608A" w:rsidP="00675EB5">
            <w:r>
              <w:t>Insurance</w:t>
            </w:r>
          </w:p>
        </w:tc>
        <w:tc>
          <w:tcPr>
            <w:tcW w:w="2409" w:type="dxa"/>
          </w:tcPr>
          <w:p w14:paraId="19BFC588" w14:textId="2A2E4361" w:rsidR="00675EB5" w:rsidRDefault="00675EB5" w:rsidP="00675EB5">
            <w:r>
              <w:t>Understanding Self for Effectiveness</w:t>
            </w:r>
          </w:p>
        </w:tc>
      </w:tr>
      <w:tr w:rsidR="00675EB5" w14:paraId="6F6A0966" w14:textId="77777777" w:rsidTr="000F73B7">
        <w:tc>
          <w:tcPr>
            <w:tcW w:w="726" w:type="dxa"/>
          </w:tcPr>
          <w:p w14:paraId="1824BE64" w14:textId="75AA3084" w:rsidR="00675EB5" w:rsidRDefault="00675EB5" w:rsidP="00675EB5">
            <w:pPr>
              <w:jc w:val="center"/>
            </w:pPr>
            <w:r>
              <w:t>29</w:t>
            </w:r>
          </w:p>
        </w:tc>
        <w:tc>
          <w:tcPr>
            <w:tcW w:w="2997" w:type="dxa"/>
          </w:tcPr>
          <w:p w14:paraId="54A8D0ED" w14:textId="5339071F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B.B.A. Retail Operations Management</w:t>
            </w:r>
          </w:p>
        </w:tc>
        <w:tc>
          <w:tcPr>
            <w:tcW w:w="2084" w:type="dxa"/>
          </w:tcPr>
          <w:p w14:paraId="6B6402B1" w14:textId="3DBA8426" w:rsidR="00675EB5" w:rsidRDefault="0075437A" w:rsidP="00675EB5">
            <w:r>
              <w:t>Financial Accounting</w:t>
            </w:r>
          </w:p>
        </w:tc>
        <w:tc>
          <w:tcPr>
            <w:tcW w:w="1985" w:type="dxa"/>
          </w:tcPr>
          <w:p w14:paraId="76C81E08" w14:textId="1F302C83" w:rsidR="00675EB5" w:rsidRDefault="005A49D9" w:rsidP="00675EB5">
            <w:r w:rsidRPr="005A49D9">
              <w:t xml:space="preserve">Digital and </w:t>
            </w:r>
            <w:r w:rsidR="006A02E6" w:rsidRPr="005A49D9">
              <w:t>social media</w:t>
            </w:r>
            <w:r w:rsidRPr="005A49D9">
              <w:t xml:space="preserve"> in E-Commerce</w:t>
            </w:r>
          </w:p>
        </w:tc>
        <w:tc>
          <w:tcPr>
            <w:tcW w:w="2409" w:type="dxa"/>
          </w:tcPr>
          <w:p w14:paraId="76352219" w14:textId="61FC4CD2" w:rsidR="00675EB5" w:rsidRDefault="003A2890" w:rsidP="00675EB5">
            <w:r>
              <w:t>Fundamentals of Insurance</w:t>
            </w:r>
          </w:p>
        </w:tc>
      </w:tr>
      <w:tr w:rsidR="00675EB5" w14:paraId="55AD212A" w14:textId="77777777" w:rsidTr="000F73B7">
        <w:tc>
          <w:tcPr>
            <w:tcW w:w="726" w:type="dxa"/>
          </w:tcPr>
          <w:p w14:paraId="489BEC64" w14:textId="003EAEB2" w:rsidR="00675EB5" w:rsidRDefault="00675EB5" w:rsidP="00675EB5">
            <w:pPr>
              <w:jc w:val="center"/>
            </w:pPr>
            <w:r>
              <w:t>30</w:t>
            </w:r>
          </w:p>
        </w:tc>
        <w:tc>
          <w:tcPr>
            <w:tcW w:w="2997" w:type="dxa"/>
          </w:tcPr>
          <w:p w14:paraId="20C88A87" w14:textId="066E0BAF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B.Com. Information Systems</w:t>
            </w:r>
          </w:p>
        </w:tc>
        <w:tc>
          <w:tcPr>
            <w:tcW w:w="2084" w:type="dxa"/>
          </w:tcPr>
          <w:p w14:paraId="48771A7C" w14:textId="1C6D4E7D" w:rsidR="00675EB5" w:rsidRDefault="005C65B6" w:rsidP="00675EB5">
            <w:r>
              <w:t>Financial Accounting</w:t>
            </w:r>
          </w:p>
        </w:tc>
        <w:tc>
          <w:tcPr>
            <w:tcW w:w="1985" w:type="dxa"/>
          </w:tcPr>
          <w:p w14:paraId="1C3FDECA" w14:textId="62B189B5" w:rsidR="00675EB5" w:rsidRDefault="007F0770" w:rsidP="00675EB5">
            <w:r>
              <w:t>Marketing Management</w:t>
            </w:r>
          </w:p>
        </w:tc>
        <w:tc>
          <w:tcPr>
            <w:tcW w:w="2409" w:type="dxa"/>
          </w:tcPr>
          <w:p w14:paraId="5952B9C2" w14:textId="7B25C5AA" w:rsidR="00675EB5" w:rsidRDefault="007F0770" w:rsidP="00675EB5">
            <w:r>
              <w:t>Financial Markets and Institutions</w:t>
            </w:r>
          </w:p>
        </w:tc>
      </w:tr>
      <w:tr w:rsidR="00675EB5" w14:paraId="7F92C850" w14:textId="77777777" w:rsidTr="000F73B7">
        <w:tc>
          <w:tcPr>
            <w:tcW w:w="726" w:type="dxa"/>
          </w:tcPr>
          <w:p w14:paraId="5EEE07A3" w14:textId="485D43F8" w:rsidR="00675EB5" w:rsidRDefault="00675EB5" w:rsidP="00675EB5">
            <w:pPr>
              <w:jc w:val="center"/>
            </w:pPr>
            <w:r>
              <w:t>31</w:t>
            </w:r>
          </w:p>
        </w:tc>
        <w:tc>
          <w:tcPr>
            <w:tcW w:w="2997" w:type="dxa"/>
          </w:tcPr>
          <w:p w14:paraId="6CA7F26C" w14:textId="32492C05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B.Sc. Computer Science and Machine Learning</w:t>
            </w:r>
          </w:p>
        </w:tc>
        <w:tc>
          <w:tcPr>
            <w:tcW w:w="2084" w:type="dxa"/>
          </w:tcPr>
          <w:p w14:paraId="020BFCE5" w14:textId="457A70CB" w:rsidR="00675EB5" w:rsidRDefault="002003E5" w:rsidP="00675EB5">
            <w:r w:rsidRPr="002003E5">
              <w:t>Fundamentals of Mathematics, Basic Electronics, and Computer Science</w:t>
            </w:r>
          </w:p>
        </w:tc>
        <w:tc>
          <w:tcPr>
            <w:tcW w:w="1985" w:type="dxa"/>
          </w:tcPr>
          <w:p w14:paraId="20F180C9" w14:textId="465077AA" w:rsidR="00675EB5" w:rsidRDefault="00F045EC" w:rsidP="00675EB5">
            <w:r w:rsidRPr="00F045EC">
              <w:t>A</w:t>
            </w:r>
            <w:r>
              <w:t>uto</w:t>
            </w:r>
            <w:r w:rsidRPr="00F045EC">
              <w:t>ML</w:t>
            </w:r>
          </w:p>
        </w:tc>
        <w:tc>
          <w:tcPr>
            <w:tcW w:w="2409" w:type="dxa"/>
          </w:tcPr>
          <w:p w14:paraId="6BE65D36" w14:textId="40F49074" w:rsidR="00675EB5" w:rsidRDefault="001844AF" w:rsidP="00675EB5">
            <w:r>
              <w:t>IT Act</w:t>
            </w:r>
          </w:p>
        </w:tc>
      </w:tr>
      <w:tr w:rsidR="00675EB5" w14:paraId="12AF68D7" w14:textId="77777777" w:rsidTr="000F73B7">
        <w:tc>
          <w:tcPr>
            <w:tcW w:w="726" w:type="dxa"/>
          </w:tcPr>
          <w:p w14:paraId="7C9801B9" w14:textId="6A04FF38" w:rsidR="00675EB5" w:rsidRDefault="00675EB5" w:rsidP="00675EB5">
            <w:pPr>
              <w:jc w:val="center"/>
            </w:pPr>
            <w:r>
              <w:t>32</w:t>
            </w:r>
          </w:p>
        </w:tc>
        <w:tc>
          <w:tcPr>
            <w:tcW w:w="2997" w:type="dxa"/>
          </w:tcPr>
          <w:p w14:paraId="6E8703C0" w14:textId="6727BCC9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B.B.A. Tourism</w:t>
            </w:r>
          </w:p>
        </w:tc>
        <w:tc>
          <w:tcPr>
            <w:tcW w:w="2084" w:type="dxa"/>
          </w:tcPr>
          <w:p w14:paraId="4CA7CC2B" w14:textId="33892BD0" w:rsidR="00675EB5" w:rsidRDefault="008D78E6" w:rsidP="00675EB5">
            <w:r>
              <w:t>Fundamentals of Financial accounting</w:t>
            </w:r>
          </w:p>
        </w:tc>
        <w:tc>
          <w:tcPr>
            <w:tcW w:w="1985" w:type="dxa"/>
          </w:tcPr>
          <w:p w14:paraId="5C506B5B" w14:textId="3DE9FB1F" w:rsidR="00675EB5" w:rsidRDefault="00D12AA8" w:rsidP="00675EB5">
            <w:r>
              <w:t>Global Tourism Geography</w:t>
            </w:r>
          </w:p>
        </w:tc>
        <w:tc>
          <w:tcPr>
            <w:tcW w:w="2409" w:type="dxa"/>
          </w:tcPr>
          <w:p w14:paraId="143364D1" w14:textId="1B3AD96A" w:rsidR="00675EB5" w:rsidRDefault="002149EA" w:rsidP="00675EB5">
            <w:r>
              <w:t>Tourism Products</w:t>
            </w:r>
          </w:p>
        </w:tc>
      </w:tr>
      <w:tr w:rsidR="00675EB5" w14:paraId="7778334A" w14:textId="77777777" w:rsidTr="000F73B7">
        <w:tc>
          <w:tcPr>
            <w:tcW w:w="726" w:type="dxa"/>
          </w:tcPr>
          <w:p w14:paraId="559B0B44" w14:textId="1C8F7732" w:rsidR="00675EB5" w:rsidRDefault="00675EB5" w:rsidP="00675EB5">
            <w:pPr>
              <w:jc w:val="center"/>
            </w:pPr>
            <w:r>
              <w:t>33</w:t>
            </w:r>
          </w:p>
        </w:tc>
        <w:tc>
          <w:tcPr>
            <w:tcW w:w="2997" w:type="dxa"/>
          </w:tcPr>
          <w:p w14:paraId="380C117C" w14:textId="2BFB4D0E" w:rsidR="00675EB5" w:rsidRPr="00ED4B67" w:rsidRDefault="00675EB5" w:rsidP="00675EB5">
            <w:pPr>
              <w:rPr>
                <w:b/>
                <w:bCs/>
              </w:rPr>
            </w:pPr>
            <w:r w:rsidRPr="00ED4B67">
              <w:rPr>
                <w:b/>
                <w:bCs/>
              </w:rPr>
              <w:t>B. Com. FinTech</w:t>
            </w:r>
          </w:p>
        </w:tc>
        <w:tc>
          <w:tcPr>
            <w:tcW w:w="2084" w:type="dxa"/>
          </w:tcPr>
          <w:p w14:paraId="42079D76" w14:textId="64A8B60B" w:rsidR="00675EB5" w:rsidRDefault="002E7267" w:rsidP="00675EB5">
            <w:r>
              <w:t>Financial Accounting</w:t>
            </w:r>
          </w:p>
        </w:tc>
        <w:tc>
          <w:tcPr>
            <w:tcW w:w="1985" w:type="dxa"/>
          </w:tcPr>
          <w:p w14:paraId="3930826C" w14:textId="448749EC" w:rsidR="00675EB5" w:rsidRDefault="00113189" w:rsidP="00675EB5">
            <w:r>
              <w:t>Principles of Marketing</w:t>
            </w:r>
          </w:p>
        </w:tc>
        <w:tc>
          <w:tcPr>
            <w:tcW w:w="2409" w:type="dxa"/>
          </w:tcPr>
          <w:p w14:paraId="150838D0" w14:textId="152BC172" w:rsidR="00675EB5" w:rsidRDefault="00113189" w:rsidP="00675EB5">
            <w:r>
              <w:t>-</w:t>
            </w:r>
          </w:p>
        </w:tc>
      </w:tr>
    </w:tbl>
    <w:p w14:paraId="0268B959" w14:textId="77777777" w:rsidR="004965E5" w:rsidRDefault="004965E5"/>
    <w:sectPr w:rsidR="004965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63"/>
    <w:rsid w:val="00042974"/>
    <w:rsid w:val="000630B2"/>
    <w:rsid w:val="00081FC0"/>
    <w:rsid w:val="00093BE6"/>
    <w:rsid w:val="000A58FB"/>
    <w:rsid w:val="000C3662"/>
    <w:rsid w:val="000C375B"/>
    <w:rsid w:val="000D1217"/>
    <w:rsid w:val="000F73B7"/>
    <w:rsid w:val="00113189"/>
    <w:rsid w:val="001237D4"/>
    <w:rsid w:val="00131440"/>
    <w:rsid w:val="00136B38"/>
    <w:rsid w:val="00160270"/>
    <w:rsid w:val="001844AF"/>
    <w:rsid w:val="00186919"/>
    <w:rsid w:val="001A4F61"/>
    <w:rsid w:val="001D0B04"/>
    <w:rsid w:val="001D5408"/>
    <w:rsid w:val="002003E5"/>
    <w:rsid w:val="00203129"/>
    <w:rsid w:val="0021195F"/>
    <w:rsid w:val="002149EA"/>
    <w:rsid w:val="00231748"/>
    <w:rsid w:val="00245316"/>
    <w:rsid w:val="0025206D"/>
    <w:rsid w:val="002A3FBB"/>
    <w:rsid w:val="002C1D93"/>
    <w:rsid w:val="002D43EA"/>
    <w:rsid w:val="002E7267"/>
    <w:rsid w:val="002F35D7"/>
    <w:rsid w:val="002F56E0"/>
    <w:rsid w:val="003056CB"/>
    <w:rsid w:val="003665C2"/>
    <w:rsid w:val="00377DC9"/>
    <w:rsid w:val="00380123"/>
    <w:rsid w:val="00383D3E"/>
    <w:rsid w:val="00393E7A"/>
    <w:rsid w:val="003A2890"/>
    <w:rsid w:val="003B6BC2"/>
    <w:rsid w:val="003D2F06"/>
    <w:rsid w:val="00404D6D"/>
    <w:rsid w:val="004133FF"/>
    <w:rsid w:val="00451CE1"/>
    <w:rsid w:val="00470692"/>
    <w:rsid w:val="004827A9"/>
    <w:rsid w:val="00484274"/>
    <w:rsid w:val="00486888"/>
    <w:rsid w:val="00492D33"/>
    <w:rsid w:val="00495CCE"/>
    <w:rsid w:val="004965E5"/>
    <w:rsid w:val="0053584F"/>
    <w:rsid w:val="0053626E"/>
    <w:rsid w:val="005A49D9"/>
    <w:rsid w:val="005A7247"/>
    <w:rsid w:val="005C65B6"/>
    <w:rsid w:val="006165AF"/>
    <w:rsid w:val="00640D7C"/>
    <w:rsid w:val="00647D68"/>
    <w:rsid w:val="0066710A"/>
    <w:rsid w:val="00675EB5"/>
    <w:rsid w:val="006771CE"/>
    <w:rsid w:val="00687220"/>
    <w:rsid w:val="00690235"/>
    <w:rsid w:val="006A02E6"/>
    <w:rsid w:val="006D285B"/>
    <w:rsid w:val="006D366F"/>
    <w:rsid w:val="006D3D29"/>
    <w:rsid w:val="006D4182"/>
    <w:rsid w:val="006D5B46"/>
    <w:rsid w:val="0073537B"/>
    <w:rsid w:val="0075437A"/>
    <w:rsid w:val="007547EC"/>
    <w:rsid w:val="00754DE2"/>
    <w:rsid w:val="00784094"/>
    <w:rsid w:val="007A22DE"/>
    <w:rsid w:val="007C2DC4"/>
    <w:rsid w:val="007F0770"/>
    <w:rsid w:val="00805FA0"/>
    <w:rsid w:val="00811148"/>
    <w:rsid w:val="008306A3"/>
    <w:rsid w:val="00852B61"/>
    <w:rsid w:val="00863208"/>
    <w:rsid w:val="008A4AEC"/>
    <w:rsid w:val="008A6C25"/>
    <w:rsid w:val="008D78E6"/>
    <w:rsid w:val="008E1BF2"/>
    <w:rsid w:val="00900142"/>
    <w:rsid w:val="009057D0"/>
    <w:rsid w:val="00915D89"/>
    <w:rsid w:val="009227DC"/>
    <w:rsid w:val="0093540F"/>
    <w:rsid w:val="0096608A"/>
    <w:rsid w:val="009701B9"/>
    <w:rsid w:val="009B0A63"/>
    <w:rsid w:val="009E0DE9"/>
    <w:rsid w:val="009E429C"/>
    <w:rsid w:val="00A07D01"/>
    <w:rsid w:val="00A507B9"/>
    <w:rsid w:val="00A52FB3"/>
    <w:rsid w:val="00A66F9A"/>
    <w:rsid w:val="00A724B7"/>
    <w:rsid w:val="00A94A47"/>
    <w:rsid w:val="00AB4DE6"/>
    <w:rsid w:val="00AF6974"/>
    <w:rsid w:val="00B253B0"/>
    <w:rsid w:val="00B37003"/>
    <w:rsid w:val="00B420A3"/>
    <w:rsid w:val="00B51C41"/>
    <w:rsid w:val="00B55B43"/>
    <w:rsid w:val="00B65E1D"/>
    <w:rsid w:val="00B9666C"/>
    <w:rsid w:val="00BC02A3"/>
    <w:rsid w:val="00BD367A"/>
    <w:rsid w:val="00C215E5"/>
    <w:rsid w:val="00C4361B"/>
    <w:rsid w:val="00C81122"/>
    <w:rsid w:val="00CA0B08"/>
    <w:rsid w:val="00CB03A5"/>
    <w:rsid w:val="00CB1316"/>
    <w:rsid w:val="00CB46A0"/>
    <w:rsid w:val="00CB52CA"/>
    <w:rsid w:val="00CD4C41"/>
    <w:rsid w:val="00CF428D"/>
    <w:rsid w:val="00D00880"/>
    <w:rsid w:val="00D12AA8"/>
    <w:rsid w:val="00D131F8"/>
    <w:rsid w:val="00D24CEA"/>
    <w:rsid w:val="00DC1A7C"/>
    <w:rsid w:val="00DD0B02"/>
    <w:rsid w:val="00DD3893"/>
    <w:rsid w:val="00DE3E36"/>
    <w:rsid w:val="00DE555B"/>
    <w:rsid w:val="00DE7574"/>
    <w:rsid w:val="00DE7F8F"/>
    <w:rsid w:val="00DF01A9"/>
    <w:rsid w:val="00E00941"/>
    <w:rsid w:val="00E250AB"/>
    <w:rsid w:val="00E63B70"/>
    <w:rsid w:val="00E83ED7"/>
    <w:rsid w:val="00EC1C36"/>
    <w:rsid w:val="00ED4B67"/>
    <w:rsid w:val="00F045EC"/>
    <w:rsid w:val="00F745F9"/>
    <w:rsid w:val="00FD1004"/>
    <w:rsid w:val="00FE39B8"/>
    <w:rsid w:val="00FF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DB3AC"/>
  <w15:chartTrackingRefBased/>
  <w15:docId w15:val="{0B1AA807-9A7D-4258-9C79-13586DDB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A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A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A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A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A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A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A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A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A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A6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80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sreedhar</dc:creator>
  <cp:keywords/>
  <dc:description/>
  <cp:lastModifiedBy>k sreedhar</cp:lastModifiedBy>
  <cp:revision>105</cp:revision>
  <dcterms:created xsi:type="dcterms:W3CDTF">2026-03-31T09:02:00Z</dcterms:created>
  <dcterms:modified xsi:type="dcterms:W3CDTF">2026-04-16T05:35:00Z</dcterms:modified>
</cp:coreProperties>
</file>